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51DB1662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03E99C1" w14:textId="0D9E9032" w:rsidR="00AA1F45" w:rsidRDefault="00A03889" w:rsidP="00AA1F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  <w:r w:rsidRPr="00A03889">
        <w:rPr>
          <w:rFonts w:eastAsia="Arial" w:cs="Arial"/>
          <w:color w:val="000000"/>
          <w:sz w:val="22"/>
          <w:szCs w:val="22"/>
        </w:rPr>
        <w:t xml:space="preserve">Si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vous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travaillez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souvent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seul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(e),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étudiez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les questions de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réflexion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suivantes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sur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votre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façon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communiquer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et de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collaborer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avec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d'autres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A03889">
        <w:rPr>
          <w:rFonts w:eastAsia="Arial" w:cs="Arial"/>
          <w:color w:val="000000"/>
          <w:sz w:val="22"/>
          <w:szCs w:val="22"/>
        </w:rPr>
        <w:t>éducatrices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et </w:t>
      </w:r>
      <w:proofErr w:type="spellStart"/>
      <w:proofErr w:type="gramStart"/>
      <w:r w:rsidRPr="00A03889">
        <w:rPr>
          <w:rFonts w:eastAsia="Arial" w:cs="Arial"/>
          <w:color w:val="000000"/>
          <w:sz w:val="22"/>
          <w:szCs w:val="22"/>
        </w:rPr>
        <w:t>éducateurs</w:t>
      </w:r>
      <w:proofErr w:type="spellEnd"/>
      <w:r w:rsidRPr="00A03889">
        <w:rPr>
          <w:rFonts w:eastAsia="Arial" w:cs="Arial"/>
          <w:color w:val="000000"/>
          <w:sz w:val="22"/>
          <w:szCs w:val="22"/>
        </w:rPr>
        <w:t xml:space="preserve"> :</w:t>
      </w:r>
      <w:proofErr w:type="gramEnd"/>
    </w:p>
    <w:p w14:paraId="452B755D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1A72D7C2" w14:textId="2F68EAD6" w:rsidR="00A03889" w:rsidRPr="00A03889" w:rsidRDefault="00A03889" w:rsidP="00A03889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A03889">
        <w:rPr>
          <w:rFonts w:cs="Arial"/>
          <w:b/>
          <w:bCs/>
          <w:color w:val="652D89"/>
          <w:sz w:val="22"/>
          <w:szCs w:val="22"/>
          <w:lang w:val="fr-CA"/>
        </w:rPr>
        <w:t>Avec quels éducateurs et éducatrices de votre réseau communiquez-vous régulièrement ou pouvez-vous joindre en cas de besoin?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B7F9B1A" w14:textId="129FE404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3D752FDB" w14:textId="02909B13" w:rsidR="008A4C89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099D158" w14:textId="77777777" w:rsidR="007109F3" w:rsidRPr="00203887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94A3444" w14:textId="32235F87" w:rsidR="00A03889" w:rsidRPr="00A03889" w:rsidRDefault="00A03889" w:rsidP="00A03889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A03889">
        <w:rPr>
          <w:rFonts w:cs="Arial"/>
          <w:b/>
          <w:bCs/>
          <w:color w:val="652D89"/>
          <w:sz w:val="22"/>
          <w:szCs w:val="22"/>
          <w:lang w:val="fr-CA"/>
        </w:rPr>
        <w:t>Quelles sont vos forces en matière de communication et de collaboration avec d'autres éducateurs?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768418" w14:textId="77777777" w:rsidR="007109F3" w:rsidRPr="00203887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D6B9DB3" w14:textId="382D5B44" w:rsidR="00A03889" w:rsidRPr="00A03889" w:rsidRDefault="00A03889" w:rsidP="00A03889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A03889">
        <w:rPr>
          <w:rFonts w:cs="Arial"/>
          <w:b/>
          <w:bCs/>
          <w:color w:val="652D89"/>
          <w:sz w:val="22"/>
          <w:szCs w:val="22"/>
          <w:lang w:val="fr-CA"/>
        </w:rPr>
        <w:t>Dans quels domaines souhaiteriez-vous vous améliorer?</w:t>
      </w:r>
    </w:p>
    <w:p w14:paraId="026A16B8" w14:textId="77777777" w:rsidR="003E0919" w:rsidRDefault="003E091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0067F5E" w14:textId="149A66E5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205F981F" w14:textId="256704BF" w:rsidR="00A00611" w:rsidRDefault="00A00611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C2DDB8A" w14:textId="064C3A44" w:rsidR="001A751A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564035E" w14:textId="77777777" w:rsidR="001A751A" w:rsidRPr="00203887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077C4DB4" w14:textId="7761880F" w:rsidR="00A03889" w:rsidRPr="00A03889" w:rsidRDefault="00A03889" w:rsidP="006C7D03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A03889">
        <w:rPr>
          <w:rFonts w:cs="Arial"/>
          <w:b/>
          <w:bCs/>
          <w:color w:val="652D89"/>
          <w:sz w:val="22"/>
          <w:szCs w:val="22"/>
          <w:lang w:val="fr-CA"/>
        </w:rPr>
        <w:t>De quelles ressources disposez-vous pour vous soutenir dans ces domaines de pratique? Quelles ressources pourriez-vous trouver pour vous soutenir?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6AD224CF" w14:textId="73ADA50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7A0E7DD" w14:textId="22EBFFE6" w:rsidR="00A03889" w:rsidRDefault="00A038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52C4E2A3" w14:textId="77777777" w:rsidR="00A03889" w:rsidRDefault="00A038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3E0E39FC" w14:textId="10CAFAE2" w:rsidR="00A03889" w:rsidRPr="00A03889" w:rsidRDefault="00A03889" w:rsidP="00A03889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A03889">
        <w:rPr>
          <w:rFonts w:cs="Arial"/>
          <w:b/>
          <w:bCs/>
          <w:color w:val="652D89"/>
          <w:sz w:val="22"/>
          <w:szCs w:val="22"/>
          <w:lang w:val="fr-CA"/>
        </w:rPr>
        <w:t>Comment pouvez-vous soutenir les autres dans ces aspects de la profession?</w:t>
      </w:r>
    </w:p>
    <w:p w14:paraId="53EC64CB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EE3AA4C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432C1F44" w14:textId="58E1FD9F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0CB99BF" w14:textId="77777777" w:rsidR="001A751A" w:rsidRDefault="001A751A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2227979" w14:textId="7777777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575D793D" w14:textId="0D2B96AF" w:rsidR="00096DC5" w:rsidRPr="00096DC5" w:rsidRDefault="00096DC5" w:rsidP="00096DC5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096DC5">
        <w:rPr>
          <w:rFonts w:cs="Arial"/>
          <w:b/>
          <w:bCs/>
          <w:color w:val="652D89"/>
          <w:sz w:val="22"/>
          <w:szCs w:val="22"/>
          <w:lang w:val="fr-CA"/>
        </w:rPr>
        <w:lastRenderedPageBreak/>
        <w:t>Des obstacles systémiques vous empêchent-ils de communiquer et de collaborer avec d'autres éducateurs (par exemple, l'établissement n'est pas aménagé en conséquence ou les réunions d'équipe sont peu fréquentes)?</w:t>
      </w:r>
    </w:p>
    <w:p w14:paraId="63FD92E7" w14:textId="06EA358A" w:rsidR="00096DC5" w:rsidRPr="00096DC5" w:rsidRDefault="00096DC5" w:rsidP="00096DC5">
      <w:pPr>
        <w:pStyle w:val="ListParagraph"/>
        <w:numPr>
          <w:ilvl w:val="0"/>
          <w:numId w:val="9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096DC5">
        <w:rPr>
          <w:rFonts w:cs="Arial"/>
          <w:color w:val="652D89"/>
          <w:sz w:val="22"/>
          <w:szCs w:val="22"/>
          <w:lang w:val="fr-CA"/>
        </w:rPr>
        <w:t>Comment pouvez-vous contourner ces obstacles pour assurer une communication et une collaboration efficaces avec les autres éducatrices et éducateurs?</w:t>
      </w:r>
    </w:p>
    <w:p w14:paraId="36D84A57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2A8B291" w14:textId="1A68CFDE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41FB3756" w14:textId="77777777" w:rsidR="002F503A" w:rsidRDefault="002F503A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07214371" w14:textId="4DD61E2F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2A50DD33" w14:textId="77777777" w:rsidR="001A751A" w:rsidRDefault="001A751A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1A4C6A47" w14:textId="061EE768" w:rsidR="00096DC5" w:rsidRPr="00096DC5" w:rsidRDefault="00096DC5" w:rsidP="00096DC5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096DC5">
        <w:rPr>
          <w:rFonts w:cs="Arial"/>
          <w:b/>
          <w:bCs/>
          <w:color w:val="652D89"/>
          <w:sz w:val="22"/>
          <w:szCs w:val="22"/>
          <w:lang w:val="fr-CA"/>
        </w:rPr>
        <w:t>Existe-t-il des solutions technologiques qui pourraient contribuer à améliorer vos modes de communication et de collaboration? Comment?</w:t>
      </w:r>
    </w:p>
    <w:p w14:paraId="0897D510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43D585FA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35874765" w14:textId="77777777" w:rsidR="003E0919" w:rsidRPr="00203887" w:rsidRDefault="003E0919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6D7B5700" w14:textId="77777777" w:rsidR="00A00611" w:rsidRPr="00203887" w:rsidRDefault="00A00611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sectPr w:rsidR="00A00611" w:rsidRPr="0020388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3DC0" w14:textId="77777777" w:rsidR="002C42A5" w:rsidRDefault="002C42A5" w:rsidP="00C44F9C">
      <w:r>
        <w:separator/>
      </w:r>
    </w:p>
  </w:endnote>
  <w:endnote w:type="continuationSeparator" w:id="0">
    <w:p w14:paraId="7F711166" w14:textId="77777777" w:rsidR="002C42A5" w:rsidRDefault="002C42A5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8920C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497FAECB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 xml:space="preserve">| Pause réflexion | Section </w:t>
    </w:r>
    <w:r w:rsidR="009545EA">
      <w:rPr>
        <w:color w:val="3B3838" w:themeColor="background2" w:themeShade="40"/>
        <w:sz w:val="16"/>
        <w:szCs w:val="16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CCBF" w14:textId="77777777" w:rsidR="002C42A5" w:rsidRDefault="002C42A5" w:rsidP="00C44F9C">
      <w:r>
        <w:separator/>
      </w:r>
    </w:p>
  </w:footnote>
  <w:footnote w:type="continuationSeparator" w:id="0">
    <w:p w14:paraId="500783E0" w14:textId="77777777" w:rsidR="002C42A5" w:rsidRDefault="002C42A5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3914F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A17"/>
    <w:multiLevelType w:val="hybridMultilevel"/>
    <w:tmpl w:val="0F605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4BA9"/>
    <w:multiLevelType w:val="hybridMultilevel"/>
    <w:tmpl w:val="922C0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6A4C"/>
    <w:multiLevelType w:val="hybridMultilevel"/>
    <w:tmpl w:val="7F0EB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3D40"/>
    <w:multiLevelType w:val="hybridMultilevel"/>
    <w:tmpl w:val="F95E5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24741"/>
    <w:multiLevelType w:val="hybridMultilevel"/>
    <w:tmpl w:val="8C3C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1695B"/>
    <w:rsid w:val="00026D6F"/>
    <w:rsid w:val="00096DC5"/>
    <w:rsid w:val="001A751A"/>
    <w:rsid w:val="00203887"/>
    <w:rsid w:val="00243B6F"/>
    <w:rsid w:val="002C42A5"/>
    <w:rsid w:val="002C6734"/>
    <w:rsid w:val="002F1C69"/>
    <w:rsid w:val="002F503A"/>
    <w:rsid w:val="00332E7B"/>
    <w:rsid w:val="00371FE0"/>
    <w:rsid w:val="003768D2"/>
    <w:rsid w:val="003E0919"/>
    <w:rsid w:val="003E2ED5"/>
    <w:rsid w:val="004554BB"/>
    <w:rsid w:val="00467B0A"/>
    <w:rsid w:val="004B3736"/>
    <w:rsid w:val="005D218C"/>
    <w:rsid w:val="006D1929"/>
    <w:rsid w:val="007109F3"/>
    <w:rsid w:val="00743F90"/>
    <w:rsid w:val="007D3414"/>
    <w:rsid w:val="007E196C"/>
    <w:rsid w:val="008308C4"/>
    <w:rsid w:val="008920C9"/>
    <w:rsid w:val="008A4C89"/>
    <w:rsid w:val="008A7048"/>
    <w:rsid w:val="008B28A3"/>
    <w:rsid w:val="009545EA"/>
    <w:rsid w:val="0099279B"/>
    <w:rsid w:val="00A00611"/>
    <w:rsid w:val="00A01629"/>
    <w:rsid w:val="00A03889"/>
    <w:rsid w:val="00AA1F45"/>
    <w:rsid w:val="00B3148C"/>
    <w:rsid w:val="00B94614"/>
    <w:rsid w:val="00BA2FBA"/>
    <w:rsid w:val="00C162BF"/>
    <w:rsid w:val="00C44F9C"/>
    <w:rsid w:val="00CB34A0"/>
    <w:rsid w:val="00DA648E"/>
    <w:rsid w:val="00DE3364"/>
    <w:rsid w:val="00DF356C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 (CECE)</cp:lastModifiedBy>
  <cp:revision>4</cp:revision>
  <dcterms:created xsi:type="dcterms:W3CDTF">2021-11-29T18:39:00Z</dcterms:created>
  <dcterms:modified xsi:type="dcterms:W3CDTF">2021-11-29T18:48:00Z</dcterms:modified>
</cp:coreProperties>
</file>