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815" w14:textId="6CB34779" w:rsidR="00C44F9C" w:rsidRPr="00823A63" w:rsidRDefault="00C44F9C">
      <w:pPr>
        <w:rPr>
          <w:b/>
          <w:bCs/>
          <w:color w:val="000000" w:themeColor="text1"/>
          <w:sz w:val="32"/>
          <w:szCs w:val="32"/>
        </w:rPr>
      </w:pPr>
      <w:r w:rsidRPr="00823A63">
        <w:rPr>
          <w:b/>
          <w:bCs/>
          <w:color w:val="000000" w:themeColor="text1"/>
          <w:sz w:val="32"/>
          <w:szCs w:val="32"/>
        </w:rPr>
        <w:t>Practice Guideline</w:t>
      </w:r>
      <w:r w:rsidR="00823A63" w:rsidRPr="00823A63">
        <w:rPr>
          <w:b/>
          <w:bCs/>
          <w:color w:val="000000" w:themeColor="text1"/>
          <w:sz w:val="32"/>
          <w:szCs w:val="32"/>
        </w:rPr>
        <w:t xml:space="preserve"> on</w:t>
      </w:r>
      <w:r w:rsidRPr="00823A63">
        <w:rPr>
          <w:b/>
          <w:bCs/>
          <w:color w:val="000000" w:themeColor="text1"/>
          <w:sz w:val="32"/>
          <w:szCs w:val="32"/>
        </w:rPr>
        <w:t xml:space="preserve"> Communication and Collaboration</w:t>
      </w:r>
    </w:p>
    <w:p w14:paraId="0C81B1B9" w14:textId="77777777" w:rsidR="00C44F9C" w:rsidRDefault="00C44F9C">
      <w:pPr>
        <w:rPr>
          <w:b/>
          <w:bCs/>
          <w:color w:val="652D89"/>
          <w:sz w:val="40"/>
          <w:szCs w:val="40"/>
        </w:rPr>
      </w:pPr>
    </w:p>
    <w:p w14:paraId="6971D890" w14:textId="56B70420" w:rsidR="00743F90" w:rsidRPr="00DA648E" w:rsidRDefault="00C44F9C">
      <w:pPr>
        <w:rPr>
          <w:b/>
          <w:bCs/>
          <w:color w:val="652D89"/>
          <w:sz w:val="30"/>
          <w:szCs w:val="30"/>
        </w:rPr>
      </w:pPr>
      <w:r w:rsidRPr="00DA648E">
        <w:rPr>
          <w:b/>
          <w:bCs/>
          <w:color w:val="652D89"/>
          <w:sz w:val="30"/>
          <w:szCs w:val="30"/>
        </w:rPr>
        <w:t>Pause and Reflect</w:t>
      </w:r>
    </w:p>
    <w:p w14:paraId="51DB1662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1D9374E" w14:textId="2A6E2DCE" w:rsidR="00C44F9C" w:rsidRDefault="006C0FBB" w:rsidP="00C44F9C">
      <w:pPr>
        <w:spacing w:line="276" w:lineRule="auto"/>
        <w:rPr>
          <w:rFonts w:cs="Arial"/>
          <w:sz w:val="22"/>
          <w:szCs w:val="22"/>
        </w:rPr>
      </w:pPr>
      <w:r w:rsidRPr="006C0FBB">
        <w:rPr>
          <w:rFonts w:cs="Arial"/>
          <w:sz w:val="22"/>
          <w:szCs w:val="22"/>
        </w:rPr>
        <w:t>If you tend to work by yourself, consider the following reflection questions about how you maintain your communication and collaboration with other educators:</w:t>
      </w:r>
      <w:r w:rsidR="00C44F9C">
        <w:rPr>
          <w:rFonts w:cs="Arial"/>
          <w:sz w:val="22"/>
          <w:szCs w:val="22"/>
        </w:rPr>
        <w:t xml:space="preserve"> </w:t>
      </w:r>
    </w:p>
    <w:p w14:paraId="452B755D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12157016" w14:textId="7058634F" w:rsidR="006C0FBB" w:rsidRPr="006C0FBB" w:rsidRDefault="006C0FBB" w:rsidP="006C0FBB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6C0FBB">
        <w:rPr>
          <w:rFonts w:cs="Arial"/>
          <w:b/>
          <w:bCs/>
          <w:color w:val="652D89"/>
          <w:sz w:val="22"/>
          <w:szCs w:val="22"/>
        </w:rPr>
        <w:t>Who are the educators in your network that you connect with regularly or that you can reach out to if needed?</w:t>
      </w:r>
    </w:p>
    <w:p w14:paraId="1AF73076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5BEB3583" w14:textId="2200FD03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4B7F9B1A" w14:textId="1E172A2B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79B97C26" w14:textId="5BDCB769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3D752FDB" w14:textId="7064E24A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694A3355" w14:textId="77777777" w:rsidR="00FB0183" w:rsidRDefault="00FB0183" w:rsidP="00C44F9C">
      <w:pPr>
        <w:spacing w:line="276" w:lineRule="auto"/>
        <w:rPr>
          <w:rFonts w:cs="Arial"/>
          <w:sz w:val="22"/>
          <w:szCs w:val="22"/>
        </w:rPr>
      </w:pPr>
    </w:p>
    <w:p w14:paraId="33201D55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FF0A102" w14:textId="78E0C947" w:rsidR="006C0FBB" w:rsidRPr="006C0FBB" w:rsidRDefault="006C0FBB" w:rsidP="006C0FBB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6C0FBB">
        <w:rPr>
          <w:rFonts w:cs="Arial"/>
          <w:b/>
          <w:bCs/>
          <w:color w:val="652D89"/>
          <w:sz w:val="22"/>
          <w:szCs w:val="22"/>
        </w:rPr>
        <w:t>What are your strengths in communicating and collaborating with other educators?</w:t>
      </w:r>
    </w:p>
    <w:p w14:paraId="094DAB06" w14:textId="77777777" w:rsid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69D1495D" w14:textId="00BFF923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59F59B0" w14:textId="1D408410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0222E5CB" w14:textId="796DFF98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0BF3718B" w14:textId="5EA026DC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0FF9DBD" w14:textId="77777777" w:rsidR="00FB0183" w:rsidRPr="00C44F9C" w:rsidRDefault="00FB0183" w:rsidP="00C44F9C">
      <w:pPr>
        <w:spacing w:line="276" w:lineRule="auto"/>
        <w:rPr>
          <w:rFonts w:cs="Arial"/>
          <w:sz w:val="22"/>
          <w:szCs w:val="22"/>
        </w:rPr>
      </w:pPr>
    </w:p>
    <w:p w14:paraId="298A5A73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2A42B83C" w14:textId="52BEB6D6" w:rsidR="006C0FBB" w:rsidRPr="006C0FBB" w:rsidRDefault="006C0FBB" w:rsidP="006C0FBB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6C0FBB">
        <w:rPr>
          <w:rFonts w:cs="Arial"/>
          <w:b/>
          <w:bCs/>
          <w:color w:val="652D89"/>
          <w:sz w:val="22"/>
          <w:szCs w:val="22"/>
        </w:rPr>
        <w:t>What are some areas you would like to improve in?</w:t>
      </w:r>
    </w:p>
    <w:p w14:paraId="40A62C64" w14:textId="4201CB80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0067F5E" w14:textId="77777777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59E8B8CD" w14:textId="0FD655C5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25FB07F" w14:textId="2C02A266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C1CE79D" w14:textId="29533101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78BC8EE" w14:textId="7321B7B2" w:rsidR="00FB0183" w:rsidRDefault="00FB0183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6F9125C4" w14:textId="77777777" w:rsidR="002F498D" w:rsidRDefault="002F498D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685FC04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1931B76B" w14:textId="688844A7" w:rsidR="006C0FBB" w:rsidRPr="006C0FBB" w:rsidRDefault="006C0FBB" w:rsidP="006C0FBB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6C0FBB">
        <w:rPr>
          <w:rFonts w:cs="Arial"/>
          <w:b/>
          <w:bCs/>
          <w:color w:val="652D89"/>
          <w:sz w:val="22"/>
          <w:szCs w:val="22"/>
        </w:rPr>
        <w:t>What resources do you have that support you in these practices? What resources could you seek out to support you?</w:t>
      </w:r>
    </w:p>
    <w:p w14:paraId="39F4C8A2" w14:textId="77777777" w:rsidR="00C44F9C" w:rsidRP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3712839C" w14:textId="00C1590E" w:rsidR="00C44F9C" w:rsidRDefault="00C44F9C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4822875" w14:textId="6056D716" w:rsidR="008A4C89" w:rsidRDefault="008A4C89" w:rsidP="00F04318">
      <w:pPr>
        <w:spacing w:line="276" w:lineRule="auto"/>
        <w:rPr>
          <w:rFonts w:cs="Arial"/>
          <w:sz w:val="22"/>
          <w:szCs w:val="22"/>
        </w:rPr>
      </w:pPr>
    </w:p>
    <w:p w14:paraId="271DFAF6" w14:textId="5C8AEF71" w:rsidR="002F498D" w:rsidRDefault="002F498D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910A674" w14:textId="77777777" w:rsidR="00823A70" w:rsidRDefault="00823A70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0FE8087" w14:textId="77777777" w:rsidR="00FB0183" w:rsidRPr="00C44F9C" w:rsidRDefault="00FB0183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3D5896BE" w14:textId="1A7B28A3" w:rsidR="006C0FBB" w:rsidRPr="006C0FBB" w:rsidRDefault="006C0FBB" w:rsidP="006C0FBB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6C0FBB">
        <w:rPr>
          <w:rFonts w:cs="Arial"/>
          <w:b/>
          <w:bCs/>
          <w:color w:val="652D89"/>
          <w:sz w:val="22"/>
          <w:szCs w:val="22"/>
        </w:rPr>
        <w:lastRenderedPageBreak/>
        <w:t>How can you support others in these areas?</w:t>
      </w:r>
    </w:p>
    <w:p w14:paraId="54645C45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2934B868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7F90B5EF" w14:textId="6B3C7AE7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0A43E748" w14:textId="6A0C7644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7B2208FC" w14:textId="63BF962B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79367B02" w14:textId="77777777" w:rsid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4EC5C5D8" w14:textId="77777777" w:rsidR="00FB0183" w:rsidRPr="00FB0183" w:rsidRDefault="00FB0183" w:rsidP="00FB0183">
      <w:pPr>
        <w:rPr>
          <w:rFonts w:cs="Arial"/>
          <w:b/>
          <w:bCs/>
          <w:color w:val="652D89"/>
          <w:sz w:val="22"/>
          <w:szCs w:val="22"/>
        </w:rPr>
      </w:pPr>
    </w:p>
    <w:p w14:paraId="2989710F" w14:textId="16CC233E" w:rsidR="006C0FBB" w:rsidRPr="006C0FBB" w:rsidRDefault="006C0FBB" w:rsidP="006C0FBB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6C0FBB">
        <w:rPr>
          <w:rFonts w:cs="Arial"/>
          <w:b/>
          <w:bCs/>
          <w:color w:val="652D89"/>
          <w:sz w:val="22"/>
          <w:szCs w:val="22"/>
        </w:rPr>
        <w:t>Are there systemic barriers preventing you from communicating and collaborating with other educators (For example, the facility is not set up accordingly or team meetings are infrequent)?</w:t>
      </w:r>
    </w:p>
    <w:p w14:paraId="41D4AF0E" w14:textId="7015E493" w:rsidR="006C0FBB" w:rsidRPr="006C0FBB" w:rsidRDefault="006C0FBB" w:rsidP="006C0FBB">
      <w:pPr>
        <w:pStyle w:val="ListParagraph"/>
        <w:numPr>
          <w:ilvl w:val="1"/>
          <w:numId w:val="4"/>
        </w:numPr>
        <w:ind w:left="709"/>
        <w:rPr>
          <w:rFonts w:cs="Arial"/>
          <w:color w:val="652D89"/>
          <w:sz w:val="22"/>
          <w:szCs w:val="22"/>
        </w:rPr>
      </w:pPr>
      <w:r w:rsidRPr="006C0FBB">
        <w:rPr>
          <w:rFonts w:cs="Arial"/>
          <w:color w:val="652D89"/>
          <w:sz w:val="22"/>
          <w:szCs w:val="22"/>
        </w:rPr>
        <w:t>What are ways you can work around these barriers to ensure effective communication and collaboration with other educators?</w:t>
      </w:r>
    </w:p>
    <w:p w14:paraId="4C618050" w14:textId="77777777" w:rsidR="002F498D" w:rsidRPr="002F498D" w:rsidRDefault="002F498D" w:rsidP="002F498D">
      <w:pPr>
        <w:rPr>
          <w:rFonts w:cs="Arial"/>
          <w:b/>
          <w:bCs/>
          <w:color w:val="652D89"/>
          <w:sz w:val="22"/>
          <w:szCs w:val="22"/>
        </w:rPr>
      </w:pPr>
    </w:p>
    <w:p w14:paraId="1C198C8B" w14:textId="32F7E72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6B6B9909" w14:textId="19DACE41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7A276150" w14:textId="53CD21C3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7F951EA9" w14:textId="16C63E05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4E460CC6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</w:p>
    <w:p w14:paraId="4E5AA222" w14:textId="77777777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51921C8C" w14:textId="3235B80C" w:rsidR="006C0FBB" w:rsidRPr="006C0FBB" w:rsidRDefault="006C0FBB" w:rsidP="006C0FBB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6C0FBB">
        <w:rPr>
          <w:rFonts w:cs="Arial"/>
          <w:b/>
          <w:bCs/>
          <w:color w:val="652D89"/>
          <w:sz w:val="22"/>
          <w:szCs w:val="22"/>
        </w:rPr>
        <w:t>Are there technological solutions that could help improve your communication and collaboration? How so?</w:t>
      </w:r>
    </w:p>
    <w:p w14:paraId="0D72FFDB" w14:textId="77777777" w:rsidR="00FB0183" w:rsidRPr="00C44F9C" w:rsidRDefault="00FB0183" w:rsidP="00FB0183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0FCE38F9" w14:textId="77777777" w:rsidR="00FB0183" w:rsidRDefault="00FB0183" w:rsidP="00FB0183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080767F1" w14:textId="756C55B6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58211C3B" w14:textId="0944D9AE" w:rsidR="00FB0183" w:rsidRDefault="00FB0183" w:rsidP="00FB0183">
      <w:pPr>
        <w:pStyle w:val="ListParagraph"/>
        <w:ind w:left="360"/>
        <w:rPr>
          <w:rFonts w:cs="Arial"/>
          <w:b/>
          <w:bCs/>
          <w:color w:val="652D89"/>
          <w:sz w:val="22"/>
          <w:szCs w:val="22"/>
        </w:rPr>
      </w:pPr>
    </w:p>
    <w:p w14:paraId="1B2FFF11" w14:textId="77777777" w:rsidR="00823A70" w:rsidRPr="00F04318" w:rsidRDefault="00823A70" w:rsidP="00F04318">
      <w:pPr>
        <w:spacing w:line="276" w:lineRule="auto"/>
        <w:rPr>
          <w:rFonts w:cs="Arial"/>
          <w:sz w:val="22"/>
          <w:szCs w:val="22"/>
        </w:rPr>
      </w:pPr>
    </w:p>
    <w:sectPr w:rsidR="00823A70" w:rsidRPr="00F04318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E97F0" w14:textId="77777777" w:rsidR="00070724" w:rsidRDefault="00070724" w:rsidP="00C44F9C">
      <w:r>
        <w:separator/>
      </w:r>
    </w:p>
  </w:endnote>
  <w:endnote w:type="continuationSeparator" w:id="0">
    <w:p w14:paraId="1AE46184" w14:textId="77777777" w:rsidR="00070724" w:rsidRDefault="00070724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3B283DE4" w:rsidR="00003508" w:rsidRPr="00003508" w:rsidRDefault="00003508" w:rsidP="00003508">
    <w:pPr>
      <w:pStyle w:val="Footer"/>
      <w:ind w:right="360"/>
      <w:rPr>
        <w:color w:val="3B3838" w:themeColor="background2" w:themeShade="40"/>
        <w:sz w:val="16"/>
        <w:szCs w:val="16"/>
      </w:rPr>
    </w:pPr>
    <w:r w:rsidRPr="00003508">
      <w:rPr>
        <w:color w:val="3B3838" w:themeColor="background2" w:themeShade="40"/>
        <w:sz w:val="16"/>
        <w:szCs w:val="16"/>
      </w:rPr>
      <w:t>Practice Guideline</w:t>
    </w:r>
    <w:r w:rsidR="00823A63">
      <w:rPr>
        <w:color w:val="3B3838" w:themeColor="background2" w:themeShade="40"/>
        <w:sz w:val="16"/>
        <w:szCs w:val="16"/>
      </w:rPr>
      <w:t xml:space="preserve"> on</w:t>
    </w:r>
    <w:r w:rsidRPr="00003508">
      <w:rPr>
        <w:color w:val="3B3838" w:themeColor="background2" w:themeShade="40"/>
        <w:sz w:val="16"/>
        <w:szCs w:val="16"/>
      </w:rPr>
      <w:t xml:space="preserve"> Communication and </w:t>
    </w:r>
    <w:r w:rsidR="002C6734" w:rsidRPr="00003508">
      <w:rPr>
        <w:color w:val="3B3838" w:themeColor="background2" w:themeShade="40"/>
        <w:sz w:val="16"/>
        <w:szCs w:val="16"/>
      </w:rPr>
      <w:t>Collaboration | Pause</w:t>
    </w:r>
    <w:r w:rsidRPr="00003508">
      <w:rPr>
        <w:color w:val="3B3838" w:themeColor="background2" w:themeShade="40"/>
        <w:sz w:val="16"/>
        <w:szCs w:val="16"/>
      </w:rPr>
      <w:t xml:space="preserve"> and </w:t>
    </w:r>
    <w:r w:rsidR="002C6734" w:rsidRPr="00003508">
      <w:rPr>
        <w:color w:val="3B3838" w:themeColor="background2" w:themeShade="40"/>
        <w:sz w:val="16"/>
        <w:szCs w:val="16"/>
      </w:rPr>
      <w:t>Reflect |</w:t>
    </w:r>
    <w:r w:rsidRPr="00003508">
      <w:rPr>
        <w:color w:val="3B3838" w:themeColor="background2" w:themeShade="40"/>
        <w:sz w:val="16"/>
        <w:szCs w:val="16"/>
      </w:rPr>
      <w:t xml:space="preserve"> Section </w:t>
    </w:r>
    <w:r w:rsidR="00C37E7E">
      <w:rPr>
        <w:color w:val="3B3838" w:themeColor="background2" w:themeShade="4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857F" w14:textId="77777777" w:rsidR="00070724" w:rsidRDefault="00070724" w:rsidP="00C44F9C">
      <w:r>
        <w:separator/>
      </w:r>
    </w:p>
  </w:footnote>
  <w:footnote w:type="continuationSeparator" w:id="0">
    <w:p w14:paraId="7EA53B6E" w14:textId="77777777" w:rsidR="00070724" w:rsidRDefault="00070724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1EE9F9F" w:rsidR="00C44F9C" w:rsidRDefault="00C44F9C">
    <w:pPr>
      <w:pStyle w:val="Header"/>
    </w:pPr>
    <w:r>
      <w:rPr>
        <w:noProof/>
      </w:rPr>
      <w:drawing>
        <wp:inline distT="0" distB="0" distL="0" distR="0" wp14:anchorId="05891729" wp14:editId="222D115A">
          <wp:extent cx="1287780" cy="559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28" cy="5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3EA481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161B"/>
    <w:multiLevelType w:val="hybridMultilevel"/>
    <w:tmpl w:val="87FAF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A7397"/>
    <w:multiLevelType w:val="hybridMultilevel"/>
    <w:tmpl w:val="52CCF1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52E0E"/>
    <w:multiLevelType w:val="hybridMultilevel"/>
    <w:tmpl w:val="F636F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0210"/>
    <w:multiLevelType w:val="hybridMultilevel"/>
    <w:tmpl w:val="25DCD8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23671"/>
    <w:rsid w:val="00070724"/>
    <w:rsid w:val="000A22F9"/>
    <w:rsid w:val="002310A6"/>
    <w:rsid w:val="002C6734"/>
    <w:rsid w:val="002F498D"/>
    <w:rsid w:val="00332E7B"/>
    <w:rsid w:val="003E2ED5"/>
    <w:rsid w:val="00411759"/>
    <w:rsid w:val="004379B9"/>
    <w:rsid w:val="00606380"/>
    <w:rsid w:val="006C0FBB"/>
    <w:rsid w:val="006D1929"/>
    <w:rsid w:val="00743F90"/>
    <w:rsid w:val="00823A63"/>
    <w:rsid w:val="00823A70"/>
    <w:rsid w:val="008A4C89"/>
    <w:rsid w:val="00A0432B"/>
    <w:rsid w:val="00A868F8"/>
    <w:rsid w:val="00B020D7"/>
    <w:rsid w:val="00C37E7E"/>
    <w:rsid w:val="00C44F9C"/>
    <w:rsid w:val="00DA648E"/>
    <w:rsid w:val="00DE3364"/>
    <w:rsid w:val="00E46F79"/>
    <w:rsid w:val="00F04318"/>
    <w:rsid w:val="00FB0183"/>
    <w:rsid w:val="00FF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 (CECE)</cp:lastModifiedBy>
  <cp:revision>3</cp:revision>
  <dcterms:created xsi:type="dcterms:W3CDTF">2021-11-11T13:34:00Z</dcterms:created>
  <dcterms:modified xsi:type="dcterms:W3CDTF">2021-11-11T13:42:00Z</dcterms:modified>
</cp:coreProperties>
</file>