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6CB34779" w:rsidR="00C44F9C" w:rsidRPr="00823A63" w:rsidRDefault="00C44F9C">
      <w:pPr>
        <w:rPr>
          <w:b/>
          <w:bCs/>
          <w:color w:val="000000" w:themeColor="text1"/>
          <w:sz w:val="32"/>
          <w:szCs w:val="32"/>
        </w:rPr>
      </w:pPr>
      <w:r w:rsidRPr="00823A63">
        <w:rPr>
          <w:b/>
          <w:bCs/>
          <w:color w:val="000000" w:themeColor="text1"/>
          <w:sz w:val="32"/>
          <w:szCs w:val="32"/>
        </w:rPr>
        <w:t>Practice Guideline</w:t>
      </w:r>
      <w:r w:rsidR="00823A63" w:rsidRPr="00823A63">
        <w:rPr>
          <w:b/>
          <w:bCs/>
          <w:color w:val="000000" w:themeColor="text1"/>
          <w:sz w:val="32"/>
          <w:szCs w:val="32"/>
        </w:rPr>
        <w:t xml:space="preserve"> on</w:t>
      </w:r>
      <w:r w:rsidRPr="00823A63">
        <w:rPr>
          <w:b/>
          <w:bCs/>
          <w:color w:val="000000" w:themeColor="text1"/>
          <w:sz w:val="32"/>
          <w:szCs w:val="32"/>
        </w:rPr>
        <w:t xml:space="preserve"> Communication and Collaboration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56B70420" w:rsidR="00743F90" w:rsidRPr="00DA648E" w:rsidRDefault="00C44F9C">
      <w:pPr>
        <w:rPr>
          <w:b/>
          <w:bCs/>
          <w:color w:val="652D89"/>
          <w:sz w:val="30"/>
          <w:szCs w:val="30"/>
        </w:rPr>
      </w:pPr>
      <w:r w:rsidRPr="00DA648E">
        <w:rPr>
          <w:b/>
          <w:bCs/>
          <w:color w:val="652D89"/>
          <w:sz w:val="30"/>
          <w:szCs w:val="30"/>
        </w:rPr>
        <w:t>Pause and Reflect</w:t>
      </w:r>
    </w:p>
    <w:p w14:paraId="51DB1662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1D9374E" w14:textId="747AB468" w:rsidR="00C44F9C" w:rsidRDefault="002F498D" w:rsidP="00C44F9C">
      <w:pPr>
        <w:spacing w:line="276" w:lineRule="auto"/>
        <w:rPr>
          <w:rFonts w:cs="Arial"/>
          <w:sz w:val="22"/>
          <w:szCs w:val="22"/>
        </w:rPr>
      </w:pPr>
      <w:r w:rsidRPr="002F498D">
        <w:rPr>
          <w:rFonts w:cs="Arial"/>
          <w:sz w:val="22"/>
          <w:szCs w:val="22"/>
        </w:rPr>
        <w:t>Consider some of the following questions as they relate to your current communication and collaboration efforts:</w:t>
      </w:r>
      <w:r w:rsidR="00C44F9C">
        <w:rPr>
          <w:rFonts w:cs="Arial"/>
          <w:sz w:val="22"/>
          <w:szCs w:val="22"/>
        </w:rPr>
        <w:t xml:space="preserve"> </w:t>
      </w:r>
    </w:p>
    <w:p w14:paraId="452B755D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6DF079A8" w14:textId="2AB199AC" w:rsidR="002F498D" w:rsidRPr="002F498D" w:rsidRDefault="002F498D" w:rsidP="002F498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2F498D">
        <w:rPr>
          <w:rFonts w:cs="Arial"/>
          <w:b/>
          <w:bCs/>
          <w:color w:val="652D89"/>
          <w:sz w:val="22"/>
          <w:szCs w:val="22"/>
        </w:rPr>
        <w:t>How often throughout the day do you communicate with your colleagues?</w:t>
      </w:r>
    </w:p>
    <w:p w14:paraId="3A21EA6D" w14:textId="10D26C1B" w:rsidR="002F498D" w:rsidRPr="002F498D" w:rsidRDefault="002F498D" w:rsidP="002F498D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652D89"/>
          <w:sz w:val="22"/>
          <w:szCs w:val="22"/>
        </w:rPr>
      </w:pPr>
      <w:r w:rsidRPr="002F498D">
        <w:rPr>
          <w:rFonts w:cs="Arial"/>
          <w:color w:val="652D89"/>
          <w:sz w:val="22"/>
          <w:szCs w:val="22"/>
        </w:rPr>
        <w:t>In what ways does communication take place?</w:t>
      </w:r>
    </w:p>
    <w:p w14:paraId="428A2334" w14:textId="10DE6128" w:rsidR="002F498D" w:rsidRPr="002F498D" w:rsidRDefault="002F498D" w:rsidP="002F498D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652D89"/>
          <w:sz w:val="22"/>
          <w:szCs w:val="22"/>
        </w:rPr>
      </w:pPr>
      <w:r w:rsidRPr="002F498D">
        <w:rPr>
          <w:rFonts w:cs="Arial"/>
          <w:color w:val="652D89"/>
          <w:sz w:val="22"/>
          <w:szCs w:val="22"/>
        </w:rPr>
        <w:t>Are there some methods that work better than others?</w:t>
      </w:r>
    </w:p>
    <w:p w14:paraId="1AF73076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5BEB3583" w14:textId="2200FD03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4B7F9B1A" w14:textId="1E172A2B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79B97C26" w14:textId="5BDCB769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3D752FDB" w14:textId="7064E24A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694A3355" w14:textId="77777777" w:rsidR="00FB0183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33201D55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184D5F1A" w14:textId="62953649" w:rsidR="002F498D" w:rsidRPr="002F498D" w:rsidRDefault="002F498D" w:rsidP="002F498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2F498D">
        <w:rPr>
          <w:rFonts w:cs="Arial"/>
          <w:b/>
          <w:bCs/>
          <w:color w:val="652D89"/>
          <w:sz w:val="22"/>
          <w:szCs w:val="22"/>
        </w:rPr>
        <w:t>Is communication strictly about work, or do you try to get to know your colleagues?</w:t>
      </w:r>
    </w:p>
    <w:p w14:paraId="375FEBB6" w14:textId="0AAEBF53" w:rsidR="002F498D" w:rsidRPr="002F498D" w:rsidRDefault="002F498D" w:rsidP="002F498D">
      <w:pPr>
        <w:pStyle w:val="ListParagraph"/>
        <w:numPr>
          <w:ilvl w:val="0"/>
          <w:numId w:val="6"/>
        </w:numPr>
        <w:spacing w:line="276" w:lineRule="auto"/>
        <w:rPr>
          <w:rFonts w:cs="Arial"/>
          <w:color w:val="652D89"/>
          <w:sz w:val="22"/>
          <w:szCs w:val="22"/>
        </w:rPr>
      </w:pPr>
      <w:r w:rsidRPr="002F498D">
        <w:rPr>
          <w:rFonts w:cs="Arial"/>
          <w:color w:val="652D89"/>
          <w:sz w:val="22"/>
          <w:szCs w:val="22"/>
        </w:rPr>
        <w:t>Do you know about their past professional experiences?</w:t>
      </w:r>
    </w:p>
    <w:p w14:paraId="7ABB6923" w14:textId="162B3A9A" w:rsidR="002F498D" w:rsidRPr="002F498D" w:rsidRDefault="002F498D" w:rsidP="002F498D">
      <w:pPr>
        <w:pStyle w:val="ListParagraph"/>
        <w:numPr>
          <w:ilvl w:val="0"/>
          <w:numId w:val="6"/>
        </w:numPr>
        <w:spacing w:line="276" w:lineRule="auto"/>
        <w:rPr>
          <w:rFonts w:cs="Arial"/>
          <w:color w:val="652D89"/>
          <w:sz w:val="22"/>
          <w:szCs w:val="22"/>
        </w:rPr>
      </w:pPr>
      <w:r w:rsidRPr="002F498D">
        <w:rPr>
          <w:rFonts w:cs="Arial"/>
          <w:color w:val="652D89"/>
          <w:sz w:val="22"/>
          <w:szCs w:val="22"/>
        </w:rPr>
        <w:t>Do you know their practice strengths and challenges?</w:t>
      </w:r>
    </w:p>
    <w:p w14:paraId="094DAB06" w14:textId="77777777" w:rsid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69D1495D" w14:textId="00BFF923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59F59B0" w14:textId="1D408410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0222E5CB" w14:textId="796DFF98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0BF3718B" w14:textId="5EA026DC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0FF9DBD" w14:textId="77777777" w:rsidR="00FB0183" w:rsidRPr="00C44F9C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298A5A73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25AC8FC1" w14:textId="791E7E33" w:rsidR="002F498D" w:rsidRPr="002F498D" w:rsidRDefault="002F498D" w:rsidP="002F498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2F498D">
        <w:rPr>
          <w:rFonts w:cs="Arial"/>
          <w:b/>
          <w:bCs/>
          <w:color w:val="652D89"/>
          <w:sz w:val="22"/>
          <w:szCs w:val="22"/>
        </w:rPr>
        <w:t>In what ways does collaboration take place in your practice setting?</w:t>
      </w:r>
    </w:p>
    <w:p w14:paraId="6813A71E" w14:textId="1FC95BC0" w:rsidR="002F498D" w:rsidRPr="002F498D" w:rsidRDefault="002F498D" w:rsidP="002F498D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652D89"/>
          <w:sz w:val="22"/>
          <w:szCs w:val="22"/>
        </w:rPr>
      </w:pPr>
      <w:r w:rsidRPr="002F498D">
        <w:rPr>
          <w:rFonts w:cs="Arial"/>
          <w:color w:val="652D89"/>
          <w:sz w:val="22"/>
          <w:szCs w:val="22"/>
        </w:rPr>
        <w:t>Do you try to collaborate with colleagues you don’t directly work with?</w:t>
      </w:r>
    </w:p>
    <w:p w14:paraId="54FF1917" w14:textId="287FCFE7" w:rsidR="002F498D" w:rsidRPr="002F498D" w:rsidRDefault="002F498D" w:rsidP="002F498D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652D89"/>
          <w:sz w:val="22"/>
          <w:szCs w:val="22"/>
        </w:rPr>
      </w:pPr>
      <w:r w:rsidRPr="002F498D">
        <w:rPr>
          <w:rFonts w:cs="Arial"/>
          <w:color w:val="652D89"/>
          <w:sz w:val="22"/>
          <w:szCs w:val="22"/>
        </w:rPr>
        <w:t xml:space="preserve">Are there strategies you find more effective for collaboration than others? </w:t>
      </w:r>
    </w:p>
    <w:p w14:paraId="1B84A66C" w14:textId="1B22C0FF" w:rsidR="002F498D" w:rsidRPr="002F498D" w:rsidRDefault="002F498D" w:rsidP="002F498D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652D89"/>
          <w:sz w:val="22"/>
          <w:szCs w:val="22"/>
        </w:rPr>
      </w:pPr>
      <w:r w:rsidRPr="002F498D">
        <w:rPr>
          <w:rFonts w:cs="Arial"/>
          <w:color w:val="652D89"/>
          <w:sz w:val="22"/>
          <w:szCs w:val="22"/>
        </w:rPr>
        <w:t>Are there aspects of the collaboration process that you enjoy more than others? Why might this be?</w:t>
      </w:r>
    </w:p>
    <w:p w14:paraId="40A62C64" w14:textId="4201CB80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0067F5E" w14:textId="77777777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59E8B8CD" w14:textId="0FD655C5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5FB07F" w14:textId="2C02A266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C1CE79D" w14:textId="29533101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78BC8EE" w14:textId="7321B7B2" w:rsidR="00FB0183" w:rsidRDefault="00FB0183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6F9125C4" w14:textId="77777777" w:rsidR="002F498D" w:rsidRDefault="002F498D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685FC04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2E59AA25" w14:textId="1D4ACA9A" w:rsidR="002F498D" w:rsidRPr="002F498D" w:rsidRDefault="002F498D" w:rsidP="002F498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2F498D">
        <w:rPr>
          <w:rFonts w:cs="Arial"/>
          <w:b/>
          <w:bCs/>
          <w:color w:val="652D89"/>
          <w:sz w:val="22"/>
          <w:szCs w:val="22"/>
        </w:rPr>
        <w:lastRenderedPageBreak/>
        <w:t>Do you feel more comfortable communicating or collaborating with some colleagues as opposed to others? Why might this be?</w:t>
      </w:r>
    </w:p>
    <w:p w14:paraId="39F4C8A2" w14:textId="77777777" w:rsidR="00C44F9C" w:rsidRP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3712839C" w14:textId="00C1590E" w:rsidR="00C44F9C" w:rsidRDefault="00C44F9C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4822875" w14:textId="6056D716" w:rsidR="008A4C89" w:rsidRDefault="008A4C89" w:rsidP="00F04318">
      <w:pPr>
        <w:spacing w:line="276" w:lineRule="auto"/>
        <w:rPr>
          <w:rFonts w:cs="Arial"/>
          <w:sz w:val="22"/>
          <w:szCs w:val="22"/>
        </w:rPr>
      </w:pPr>
    </w:p>
    <w:p w14:paraId="271DFAF6" w14:textId="5C8AEF71" w:rsidR="002F498D" w:rsidRDefault="002F498D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910A674" w14:textId="77777777" w:rsidR="00823A70" w:rsidRDefault="00823A70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0FE8087" w14:textId="77777777" w:rsidR="00FB0183" w:rsidRPr="00C44F9C" w:rsidRDefault="00FB0183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872E7C2" w14:textId="4CB48D8A" w:rsidR="002F498D" w:rsidRPr="002F498D" w:rsidRDefault="002F498D" w:rsidP="002F498D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2F498D">
        <w:rPr>
          <w:rFonts w:cs="Arial"/>
          <w:b/>
          <w:bCs/>
          <w:color w:val="652D89"/>
          <w:sz w:val="22"/>
          <w:szCs w:val="22"/>
        </w:rPr>
        <w:t>Do you try to set aside time to discuss accomplishments or challenges from the day?</w:t>
      </w:r>
    </w:p>
    <w:p w14:paraId="54645C45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2934B868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7F90B5EF" w14:textId="6B3C7AE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0A43E748" w14:textId="6A0C7644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B2208FC" w14:textId="63BF962B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9367B02" w14:textId="7777777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EC5C5D8" w14:textId="77777777" w:rsidR="00FB0183" w:rsidRP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677C0D6C" w14:textId="2F61D01B" w:rsidR="002F498D" w:rsidRPr="002F498D" w:rsidRDefault="002F498D" w:rsidP="002F498D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2F498D">
        <w:rPr>
          <w:rFonts w:cs="Arial"/>
          <w:b/>
          <w:bCs/>
          <w:color w:val="652D89"/>
          <w:sz w:val="22"/>
          <w:szCs w:val="22"/>
        </w:rPr>
        <w:t>Do you feel comfortable providing constructive feedback to colleagues? If not, why do you think this might be?</w:t>
      </w:r>
    </w:p>
    <w:p w14:paraId="0E39B40E" w14:textId="6302CE03" w:rsidR="002F498D" w:rsidRPr="00823A70" w:rsidRDefault="002F498D" w:rsidP="002F498D">
      <w:pPr>
        <w:pStyle w:val="ListParagraph"/>
        <w:numPr>
          <w:ilvl w:val="1"/>
          <w:numId w:val="4"/>
        </w:numPr>
        <w:ind w:left="709"/>
        <w:rPr>
          <w:rFonts w:cs="Arial"/>
          <w:color w:val="652D89"/>
          <w:sz w:val="22"/>
          <w:szCs w:val="22"/>
        </w:rPr>
      </w:pPr>
      <w:r w:rsidRPr="00823A70">
        <w:rPr>
          <w:rFonts w:cs="Arial"/>
          <w:color w:val="652D89"/>
          <w:sz w:val="22"/>
          <w:szCs w:val="22"/>
        </w:rPr>
        <w:t>How do you provide this feedback?</w:t>
      </w:r>
    </w:p>
    <w:p w14:paraId="4C618050" w14:textId="77777777" w:rsidR="002F498D" w:rsidRPr="002F498D" w:rsidRDefault="002F498D" w:rsidP="002F498D">
      <w:pPr>
        <w:rPr>
          <w:rFonts w:cs="Arial"/>
          <w:b/>
          <w:bCs/>
          <w:color w:val="652D89"/>
          <w:sz w:val="22"/>
          <w:szCs w:val="22"/>
        </w:rPr>
      </w:pPr>
    </w:p>
    <w:p w14:paraId="1C198C8B" w14:textId="32F7E72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6B6B9909" w14:textId="19DACE41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A276150" w14:textId="53CD21C3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F951EA9" w14:textId="16C63E05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460CC6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5AA222" w14:textId="77777777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29B9F0F7" w14:textId="597A4CD8" w:rsidR="00823A70" w:rsidRPr="00823A70" w:rsidRDefault="00823A70" w:rsidP="00823A70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823A70">
        <w:rPr>
          <w:rFonts w:cs="Arial"/>
          <w:b/>
          <w:bCs/>
          <w:color w:val="652D89"/>
          <w:sz w:val="22"/>
          <w:szCs w:val="22"/>
        </w:rPr>
        <w:t>Do you feel comfortable receiving constructive feedback from colleagues? If not, why do you think this might be?</w:t>
      </w:r>
    </w:p>
    <w:p w14:paraId="7DD8085C" w14:textId="122FEBEE" w:rsidR="00823A70" w:rsidRPr="00823A70" w:rsidRDefault="00823A70" w:rsidP="00823A70">
      <w:pPr>
        <w:pStyle w:val="ListParagraph"/>
        <w:numPr>
          <w:ilvl w:val="1"/>
          <w:numId w:val="4"/>
        </w:numPr>
        <w:ind w:left="709"/>
        <w:rPr>
          <w:rFonts w:cs="Arial"/>
          <w:color w:val="652D89"/>
          <w:sz w:val="22"/>
          <w:szCs w:val="22"/>
        </w:rPr>
      </w:pPr>
      <w:r w:rsidRPr="00823A70">
        <w:rPr>
          <w:rFonts w:cs="Arial"/>
          <w:color w:val="652D89"/>
          <w:sz w:val="22"/>
          <w:szCs w:val="22"/>
        </w:rPr>
        <w:t>How do you seek and receive this feedback?</w:t>
      </w:r>
    </w:p>
    <w:p w14:paraId="0D72FFDB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FCE38F9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080767F1" w14:textId="756C55B6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8211C3B" w14:textId="0944D9AE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315F9E4F" w14:textId="3C491C15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BC7343C" w14:textId="042BBD23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1D03AB4D" w14:textId="30CF7CAB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22EE81D7" w14:textId="77777777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49873157" w14:textId="0E157FA6" w:rsidR="00823A70" w:rsidRPr="00823A70" w:rsidRDefault="00823A70" w:rsidP="00823A70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823A70">
        <w:rPr>
          <w:rFonts w:cs="Arial"/>
          <w:b/>
          <w:bCs/>
          <w:color w:val="652D89"/>
          <w:sz w:val="22"/>
          <w:szCs w:val="22"/>
        </w:rPr>
        <w:t>Are there any areas of your current communication strategies with colleagues that you would like to strengthen (e.g., interpersonal skills)?</w:t>
      </w:r>
    </w:p>
    <w:p w14:paraId="2C3B4AFC" w14:textId="77777777" w:rsidR="008A4C89" w:rsidRPr="00C44F9C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E29BFC4" w14:textId="60814B84" w:rsidR="008A4C89" w:rsidRDefault="008A4C89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5B3AF266" w14:textId="7F721F06" w:rsidR="00823A70" w:rsidRDefault="00823A70" w:rsidP="00F04318">
      <w:pPr>
        <w:spacing w:line="276" w:lineRule="auto"/>
        <w:rPr>
          <w:rFonts w:cs="Arial"/>
          <w:sz w:val="22"/>
          <w:szCs w:val="22"/>
        </w:rPr>
      </w:pPr>
    </w:p>
    <w:p w14:paraId="581D1F91" w14:textId="7050D736" w:rsidR="00823A70" w:rsidRDefault="00823A70" w:rsidP="00F04318">
      <w:pPr>
        <w:spacing w:line="276" w:lineRule="auto"/>
        <w:rPr>
          <w:rFonts w:cs="Arial"/>
          <w:sz w:val="22"/>
          <w:szCs w:val="22"/>
        </w:rPr>
      </w:pPr>
    </w:p>
    <w:p w14:paraId="685D3524" w14:textId="5ACC901A" w:rsidR="00823A70" w:rsidRDefault="00823A70" w:rsidP="00F04318">
      <w:pPr>
        <w:spacing w:line="276" w:lineRule="auto"/>
        <w:rPr>
          <w:rFonts w:cs="Arial"/>
          <w:sz w:val="22"/>
          <w:szCs w:val="22"/>
        </w:rPr>
      </w:pPr>
    </w:p>
    <w:p w14:paraId="74C1101B" w14:textId="2D93D3C5" w:rsidR="00823A70" w:rsidRDefault="00823A70" w:rsidP="00F04318">
      <w:pPr>
        <w:spacing w:line="276" w:lineRule="auto"/>
        <w:rPr>
          <w:rFonts w:cs="Arial"/>
          <w:sz w:val="22"/>
          <w:szCs w:val="22"/>
        </w:rPr>
      </w:pPr>
    </w:p>
    <w:p w14:paraId="24D4DB75" w14:textId="5D708EFE" w:rsidR="00823A70" w:rsidRPr="00823A70" w:rsidRDefault="00823A70" w:rsidP="00823A70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823A70">
        <w:rPr>
          <w:rFonts w:cs="Arial"/>
          <w:b/>
          <w:bCs/>
          <w:color w:val="652D89"/>
          <w:sz w:val="22"/>
          <w:szCs w:val="22"/>
        </w:rPr>
        <w:lastRenderedPageBreak/>
        <w:t>Are there areas of your overall collaboration strategies that you would like to strengthen?</w:t>
      </w:r>
    </w:p>
    <w:p w14:paraId="3BE7D33F" w14:textId="77777777" w:rsidR="00823A70" w:rsidRPr="00C44F9C" w:rsidRDefault="00823A70" w:rsidP="00823A70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479FE7C3" w14:textId="77777777" w:rsidR="00823A70" w:rsidRPr="00F04318" w:rsidRDefault="00823A70" w:rsidP="00823A70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B2FFF11" w14:textId="77777777" w:rsidR="00823A70" w:rsidRPr="00F04318" w:rsidRDefault="00823A70" w:rsidP="00F04318">
      <w:pPr>
        <w:spacing w:line="276" w:lineRule="auto"/>
        <w:rPr>
          <w:rFonts w:cs="Arial"/>
          <w:sz w:val="22"/>
          <w:szCs w:val="22"/>
        </w:rPr>
      </w:pPr>
    </w:p>
    <w:sectPr w:rsidR="00823A70" w:rsidRPr="00F04318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C207" w14:textId="77777777" w:rsidR="00606380" w:rsidRDefault="00606380" w:rsidP="00C44F9C">
      <w:r>
        <w:separator/>
      </w:r>
    </w:p>
  </w:endnote>
  <w:endnote w:type="continuationSeparator" w:id="0">
    <w:p w14:paraId="1309BB33" w14:textId="77777777" w:rsidR="00606380" w:rsidRDefault="00606380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3B283DE4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Communication and </w:t>
    </w:r>
    <w:r w:rsidR="002C6734" w:rsidRPr="00003508">
      <w:rPr>
        <w:color w:val="3B3838" w:themeColor="background2" w:themeShade="40"/>
        <w:sz w:val="16"/>
        <w:szCs w:val="16"/>
      </w:rPr>
      <w:t>Collaboration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</w:t>
    </w:r>
    <w:r w:rsidR="00C37E7E">
      <w:rPr>
        <w:color w:val="3B3838" w:themeColor="background2" w:themeShade="4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34B8" w14:textId="77777777" w:rsidR="00606380" w:rsidRDefault="00606380" w:rsidP="00C44F9C">
      <w:r>
        <w:separator/>
      </w:r>
    </w:p>
  </w:footnote>
  <w:footnote w:type="continuationSeparator" w:id="0">
    <w:p w14:paraId="004F85DF" w14:textId="77777777" w:rsidR="00606380" w:rsidRDefault="00606380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3EA48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161B"/>
    <w:multiLevelType w:val="hybridMultilevel"/>
    <w:tmpl w:val="87FAF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7397"/>
    <w:multiLevelType w:val="hybridMultilevel"/>
    <w:tmpl w:val="52CCF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52E0E"/>
    <w:multiLevelType w:val="hybridMultilevel"/>
    <w:tmpl w:val="F636F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0210"/>
    <w:multiLevelType w:val="hybridMultilevel"/>
    <w:tmpl w:val="A6F44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23671"/>
    <w:rsid w:val="000A22F9"/>
    <w:rsid w:val="002C6734"/>
    <w:rsid w:val="002F498D"/>
    <w:rsid w:val="00332E7B"/>
    <w:rsid w:val="003E2ED5"/>
    <w:rsid w:val="00411759"/>
    <w:rsid w:val="004379B9"/>
    <w:rsid w:val="00606380"/>
    <w:rsid w:val="006D1929"/>
    <w:rsid w:val="00743F90"/>
    <w:rsid w:val="00823A63"/>
    <w:rsid w:val="00823A70"/>
    <w:rsid w:val="008A4C89"/>
    <w:rsid w:val="00A0432B"/>
    <w:rsid w:val="00A868F8"/>
    <w:rsid w:val="00B020D7"/>
    <w:rsid w:val="00C37E7E"/>
    <w:rsid w:val="00C44F9C"/>
    <w:rsid w:val="00DA648E"/>
    <w:rsid w:val="00DE3364"/>
    <w:rsid w:val="00E46F79"/>
    <w:rsid w:val="00F04318"/>
    <w:rsid w:val="00FB0183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 (CECE)</cp:lastModifiedBy>
  <cp:revision>5</cp:revision>
  <dcterms:created xsi:type="dcterms:W3CDTF">2021-11-10T20:51:00Z</dcterms:created>
  <dcterms:modified xsi:type="dcterms:W3CDTF">2021-11-10T21:01:00Z</dcterms:modified>
</cp:coreProperties>
</file>