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3D" w:rsidRDefault="00B57A84" w:rsidP="002A165F">
      <w:pPr>
        <w:pStyle w:val="Heading2"/>
        <w:spacing w:line="340" w:lineRule="auto"/>
        <w:ind w:left="180" w:right="905" w:hanging="322"/>
        <w:rPr>
          <w:color w:val="EA2575"/>
        </w:rPr>
      </w:pPr>
      <w:r>
        <w:rPr>
          <w:noProof/>
          <w:lang w:val="en-CA" w:eastAsia="en-CA"/>
        </w:rPr>
        <mc:AlternateContent>
          <mc:Choice Requires="wps">
            <w:drawing>
              <wp:anchor distT="0" distB="0" distL="114300" distR="114300" simplePos="0" relativeHeight="251659264" behindDoc="0" locked="1" layoutInCell="1" allowOverlap="0" wp14:anchorId="206A9CBA" wp14:editId="350B5779">
                <wp:simplePos x="0" y="0"/>
                <wp:positionH relativeFrom="page">
                  <wp:posOffset>4173220</wp:posOffset>
                </wp:positionH>
                <wp:positionV relativeFrom="page">
                  <wp:posOffset>608330</wp:posOffset>
                </wp:positionV>
                <wp:extent cx="2743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noFill/>
                          <a:miter lim="800000"/>
                          <a:headEnd/>
                          <a:tailEnd/>
                        </a:ln>
                      </wps:spPr>
                      <wps:txbx>
                        <w:txbxContent>
                          <w:p w:rsidR="00B57A84" w:rsidRDefault="00B57A84" w:rsidP="00B57A84">
                            <w:r>
                              <w:t>Name:</w:t>
                            </w:r>
                          </w:p>
                          <w:p w:rsidR="00B57A84" w:rsidRDefault="00B57A84" w:rsidP="00B57A84">
                            <w:r>
                              <w:t>Registration #:</w:t>
                            </w:r>
                          </w:p>
                          <w:p w:rsidR="00B57A84" w:rsidRDefault="00B57A84" w:rsidP="00B57A84">
                            <w: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6pt;margin-top:47.9pt;width:3in;height:110.5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Fe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G7mM2w4JRxt03k+Wy0X6Q9WPodb58MHAZpEoaIOm5/g&#10;2fHBh5gOK59d4m8elGx2UqmkuH29VY4cGQ7KLp0z+m9uypC+oqtFsUjIBmJ8miEtAw6ykrqiyzye&#10;GM7KSMd70yQ5MKlGGTNR5sxPpGQkJwz1gI6RtBqaEzLlYBxYXDAUOnA/KelxWCvqfxyYE5SojwbZ&#10;Xk3n8zjdSZkvbgpU3LWlvrYwwxGqooGSUdyGtBGJB3uHXdnJxNdLJudccQgTjeeFiVN+rSevl7Xe&#10;/AIAAP//AwBQSwMEFAAGAAgAAAAhAPcUU1fgAAAACwEAAA8AAABkcnMvZG93bnJldi54bWxMj8FO&#10;wzAMhu9IvENkJG4s3VDL2jWdJiYuHJAYSHDMmrSpljhVknXl7fFOcLT96ff319vZWTbpEAePApaL&#10;DJjG1qsBewGfHy8Pa2AxSVTSetQCfnSEbXN7U8tK+Qu+6+mQekYhGCspwKQ0VpzH1mgn48KPGunW&#10;+eBkojH0XAV5oXBn+SrLCu7kgPTByFE/G92eDmcn4MuZQe3D23en7LR/7Xb5OIdRiPu7ebcBlvSc&#10;/mC46pM6NOR09GdUkVkBRf60IlRAmVOFK5CtS9ocBTwuixJ4U/P/HZpfAAAA//8DAFBLAQItABQA&#10;BgAIAAAAIQC2gziS/gAAAOEBAAATAAAAAAAAAAAAAAAAAAAAAABbQ29udGVudF9UeXBlc10ueG1s&#10;UEsBAi0AFAAGAAgAAAAhADj9If/WAAAAlAEAAAsAAAAAAAAAAAAAAAAALwEAAF9yZWxzLy5yZWxz&#10;UEsBAi0AFAAGAAgAAAAhAN8jQV4iAgAAHgQAAA4AAAAAAAAAAAAAAAAALgIAAGRycy9lMm9Eb2Mu&#10;eG1sUEsBAi0AFAAGAAgAAAAhAPcUU1fgAAAACwEAAA8AAAAAAAAAAAAAAAAAfAQAAGRycy9kb3du&#10;cmV2LnhtbFBLBQYAAAAABAAEAPMAAACJBQAAAAA=&#10;" o:allowoverlap="f" stroked="f">
                <v:textbox style="mso-fit-shape-to-text:t">
                  <w:txbxContent>
                    <w:p w:rsidR="00B57A84" w:rsidRDefault="00B57A84" w:rsidP="00B57A84">
                      <w:r>
                        <w:t>Name:</w:t>
                      </w:r>
                    </w:p>
                    <w:p w:rsidR="00B57A84" w:rsidRDefault="00B57A84" w:rsidP="00B57A84">
                      <w:r>
                        <w:t>Registration #:</w:t>
                      </w:r>
                    </w:p>
                    <w:p w:rsidR="00B57A84" w:rsidRDefault="00B57A84" w:rsidP="00B57A84">
                      <w:r>
                        <w:t>Date:</w:t>
                      </w:r>
                    </w:p>
                  </w:txbxContent>
                </v:textbox>
                <w10:wrap anchorx="page" anchory="page"/>
                <w10:anchorlock/>
              </v:shape>
            </w:pict>
          </mc:Fallback>
        </mc:AlternateContent>
      </w:r>
    </w:p>
    <w:p w:rsidR="002A165F" w:rsidRDefault="002A165F" w:rsidP="002A165F">
      <w:pPr>
        <w:pStyle w:val="Heading2"/>
        <w:spacing w:line="340" w:lineRule="auto"/>
        <w:ind w:left="180" w:right="905" w:hanging="322"/>
        <w:rPr>
          <w:color w:val="EA2575"/>
        </w:rPr>
      </w:pPr>
      <w:r>
        <w:rPr>
          <w:color w:val="EA2575"/>
        </w:rPr>
        <w:t xml:space="preserve">Part 1: Reflection Questions </w:t>
      </w:r>
    </w:p>
    <w:p w:rsidR="002A165F" w:rsidRDefault="002A165F" w:rsidP="002A165F">
      <w:pPr>
        <w:pStyle w:val="Heading2"/>
        <w:spacing w:line="340" w:lineRule="auto"/>
        <w:ind w:left="180" w:right="905" w:hanging="322"/>
        <w:rPr>
          <w:color w:val="231F20"/>
        </w:rPr>
      </w:pPr>
      <w:r>
        <w:rPr>
          <w:color w:val="231F20"/>
        </w:rPr>
        <w:t>Instructions</w:t>
      </w:r>
    </w:p>
    <w:p w:rsidR="00C466FF" w:rsidRPr="002A165F" w:rsidRDefault="002A165F" w:rsidP="002A165F">
      <w:pPr>
        <w:pStyle w:val="Heading2"/>
        <w:spacing w:line="340" w:lineRule="auto"/>
        <w:ind w:right="905" w:hanging="322"/>
        <w:rPr>
          <w:b w:val="0"/>
        </w:rPr>
      </w:pPr>
      <w:r w:rsidRPr="002A165F">
        <w:rPr>
          <w:b w:val="0"/>
          <w:color w:val="231F20"/>
        </w:rPr>
        <w:t>Answer all of the statements and questions below.</w:t>
      </w:r>
    </w:p>
    <w:tbl>
      <w:tblPr>
        <w:tblStyle w:val="TableGrid"/>
        <w:tblW w:w="0" w:type="auto"/>
        <w:tblLook w:val="04A0" w:firstRow="1" w:lastRow="0" w:firstColumn="1" w:lastColumn="0" w:noHBand="0" w:noVBand="1"/>
      </w:tblPr>
      <w:tblGrid>
        <w:gridCol w:w="4788"/>
        <w:gridCol w:w="4788"/>
      </w:tblGrid>
      <w:tr w:rsidR="002A165F" w:rsidTr="00B57A84">
        <w:tc>
          <w:tcPr>
            <w:tcW w:w="9576" w:type="dxa"/>
            <w:gridSpan w:val="2"/>
            <w:tcBorders>
              <w:bottom w:val="single" w:sz="4" w:space="0" w:color="auto"/>
            </w:tcBorders>
            <w:shd w:val="clear" w:color="auto" w:fill="F9BDD4"/>
          </w:tcPr>
          <w:p w:rsidR="002A165F" w:rsidRDefault="002A165F">
            <w:r w:rsidRPr="002A165F">
              <w:t>1. Reflect on your practice and think broadly about what impacts your work.</w:t>
            </w:r>
          </w:p>
        </w:tc>
      </w:tr>
      <w:tr w:rsidR="002A165F" w:rsidTr="00B57A84">
        <w:tc>
          <w:tcPr>
            <w:tcW w:w="4788" w:type="dxa"/>
            <w:tcBorders>
              <w:right w:val="nil"/>
            </w:tcBorders>
          </w:tcPr>
          <w:p w:rsidR="002A165F" w:rsidRDefault="002A165F" w:rsidP="002A165F">
            <w:r>
              <w:t>Think about your:</w:t>
            </w:r>
          </w:p>
          <w:p w:rsidR="002A165F" w:rsidRDefault="002A165F" w:rsidP="002A165F">
            <w:pPr>
              <w:tabs>
                <w:tab w:val="left" w:pos="142"/>
              </w:tabs>
            </w:pPr>
            <w:r>
              <w:t>•</w:t>
            </w:r>
            <w:r>
              <w:tab/>
              <w:t>role</w:t>
            </w:r>
          </w:p>
          <w:p w:rsidR="002A165F" w:rsidRDefault="002A165F" w:rsidP="002A165F">
            <w:pPr>
              <w:tabs>
                <w:tab w:val="left" w:pos="142"/>
              </w:tabs>
            </w:pPr>
            <w:r>
              <w:t>•</w:t>
            </w:r>
            <w:r>
              <w:tab/>
              <w:t>responsibilities</w:t>
            </w:r>
          </w:p>
          <w:p w:rsidR="002A165F" w:rsidRDefault="002A165F" w:rsidP="002A165F">
            <w:pPr>
              <w:tabs>
                <w:tab w:val="left" w:pos="142"/>
              </w:tabs>
            </w:pPr>
            <w:r>
              <w:t>•</w:t>
            </w:r>
            <w:r>
              <w:tab/>
              <w:t>daily practice</w:t>
            </w:r>
          </w:p>
          <w:p w:rsidR="002A165F" w:rsidRDefault="002A165F" w:rsidP="002A165F">
            <w:pPr>
              <w:tabs>
                <w:tab w:val="left" w:pos="142"/>
              </w:tabs>
            </w:pPr>
            <w:r>
              <w:t>•</w:t>
            </w:r>
            <w:r>
              <w:tab/>
              <w:t>new experiences</w:t>
            </w:r>
          </w:p>
          <w:p w:rsidR="002A165F" w:rsidRDefault="002A165F" w:rsidP="002A165F">
            <w:pPr>
              <w:tabs>
                <w:tab w:val="left" w:pos="142"/>
              </w:tabs>
            </w:pPr>
            <w:r>
              <w:t>•</w:t>
            </w:r>
            <w:r>
              <w:tab/>
              <w:t>ongoing concerns or questions</w:t>
            </w:r>
          </w:p>
        </w:tc>
        <w:tc>
          <w:tcPr>
            <w:tcW w:w="4788" w:type="dxa"/>
            <w:tcBorders>
              <w:left w:val="nil"/>
            </w:tcBorders>
          </w:tcPr>
          <w:p w:rsidR="002A165F" w:rsidRDefault="002A165F" w:rsidP="002A165F">
            <w:pPr>
              <w:pStyle w:val="TableParagraph"/>
              <w:spacing w:before="61"/>
            </w:pPr>
            <w:r>
              <w:rPr>
                <w:color w:val="231F20"/>
              </w:rPr>
              <w:t>Consider:</w:t>
            </w:r>
          </w:p>
          <w:p w:rsidR="002A165F" w:rsidRDefault="002A165F" w:rsidP="002D6B3D">
            <w:pPr>
              <w:pStyle w:val="TableParagraph"/>
              <w:numPr>
                <w:ilvl w:val="0"/>
                <w:numId w:val="3"/>
              </w:numPr>
              <w:tabs>
                <w:tab w:val="left" w:pos="174"/>
              </w:tabs>
              <w:ind w:hanging="688"/>
            </w:pPr>
            <w:r>
              <w:rPr>
                <w:color w:val="231F20"/>
              </w:rPr>
              <w:t>new</w:t>
            </w:r>
            <w:r>
              <w:rPr>
                <w:color w:val="231F20"/>
                <w:spacing w:val="7"/>
              </w:rPr>
              <w:t xml:space="preserve"> </w:t>
            </w:r>
            <w:r>
              <w:rPr>
                <w:color w:val="231F20"/>
                <w:spacing w:val="2"/>
              </w:rPr>
              <w:t>opportunities</w:t>
            </w:r>
          </w:p>
          <w:p w:rsidR="002A165F" w:rsidRDefault="002A165F" w:rsidP="002D6B3D">
            <w:pPr>
              <w:pStyle w:val="TableParagraph"/>
              <w:numPr>
                <w:ilvl w:val="0"/>
                <w:numId w:val="3"/>
              </w:numPr>
              <w:tabs>
                <w:tab w:val="left" w:pos="174"/>
              </w:tabs>
              <w:ind w:hanging="688"/>
            </w:pPr>
            <w:r>
              <w:rPr>
                <w:color w:val="231F20"/>
                <w:spacing w:val="2"/>
              </w:rPr>
              <w:t>challenges</w:t>
            </w:r>
          </w:p>
          <w:p w:rsidR="002A165F" w:rsidRDefault="002A165F" w:rsidP="002D6B3D">
            <w:pPr>
              <w:pStyle w:val="TableParagraph"/>
              <w:numPr>
                <w:ilvl w:val="0"/>
                <w:numId w:val="3"/>
              </w:numPr>
              <w:tabs>
                <w:tab w:val="left" w:pos="174"/>
              </w:tabs>
              <w:ind w:hanging="688"/>
            </w:pPr>
            <w:r>
              <w:rPr>
                <w:color w:val="231F20"/>
                <w:spacing w:val="1"/>
              </w:rPr>
              <w:t xml:space="preserve">changes </w:t>
            </w:r>
            <w:r>
              <w:rPr>
                <w:color w:val="231F20"/>
              </w:rPr>
              <w:t xml:space="preserve">in the </w:t>
            </w:r>
            <w:r>
              <w:rPr>
                <w:color w:val="231F20"/>
                <w:spacing w:val="1"/>
              </w:rPr>
              <w:t xml:space="preserve">sector </w:t>
            </w:r>
            <w:r>
              <w:rPr>
                <w:color w:val="231F20"/>
              </w:rPr>
              <w:t xml:space="preserve">or in </w:t>
            </w:r>
            <w:r>
              <w:rPr>
                <w:color w:val="231F20"/>
                <w:spacing w:val="1"/>
              </w:rPr>
              <w:t>your work</w:t>
            </w:r>
            <w:r>
              <w:rPr>
                <w:color w:val="231F20"/>
                <w:spacing w:val="8"/>
              </w:rPr>
              <w:t xml:space="preserve"> </w:t>
            </w:r>
            <w:r>
              <w:rPr>
                <w:color w:val="231F20"/>
                <w:spacing w:val="2"/>
              </w:rPr>
              <w:t>setting</w:t>
            </w:r>
          </w:p>
          <w:p w:rsidR="002A165F" w:rsidRDefault="002A165F" w:rsidP="002D6B3D">
            <w:pPr>
              <w:pStyle w:val="ListParagraph"/>
              <w:numPr>
                <w:ilvl w:val="0"/>
                <w:numId w:val="3"/>
              </w:numPr>
              <w:tabs>
                <w:tab w:val="left" w:pos="142"/>
                <w:tab w:val="left" w:pos="174"/>
              </w:tabs>
              <w:ind w:hanging="688"/>
            </w:pPr>
            <w:r>
              <w:rPr>
                <w:color w:val="231F20"/>
                <w:spacing w:val="1"/>
              </w:rPr>
              <w:t xml:space="preserve"> </w:t>
            </w:r>
            <w:r w:rsidRPr="002A165F">
              <w:rPr>
                <w:color w:val="231F20"/>
                <w:spacing w:val="1"/>
              </w:rPr>
              <w:t>leadership</w:t>
            </w:r>
            <w:r w:rsidRPr="002A165F">
              <w:rPr>
                <w:color w:val="231F20"/>
                <w:spacing w:val="7"/>
              </w:rPr>
              <w:t xml:space="preserve"> </w:t>
            </w:r>
            <w:r w:rsidRPr="002A165F">
              <w:rPr>
                <w:color w:val="231F20"/>
                <w:spacing w:val="2"/>
              </w:rPr>
              <w:t>development</w:t>
            </w:r>
          </w:p>
        </w:tc>
      </w:tr>
      <w:tr w:rsidR="002A165F" w:rsidTr="002D6B3D">
        <w:trPr>
          <w:trHeight w:val="3686"/>
        </w:trPr>
        <w:tc>
          <w:tcPr>
            <w:tcW w:w="9576" w:type="dxa"/>
            <w:gridSpan w:val="2"/>
          </w:tcPr>
          <w:p w:rsidR="002D6B3D" w:rsidRDefault="002A165F">
            <w:r w:rsidRPr="002A165F">
              <w:t>Brainstorm and make a list of things that impact your work.</w:t>
            </w:r>
          </w:p>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p w:rsidR="00936D67" w:rsidRDefault="00936D67"/>
        </w:tc>
      </w:tr>
    </w:tbl>
    <w:p w:rsidR="002A165F" w:rsidRDefault="002A165F"/>
    <w:tbl>
      <w:tblPr>
        <w:tblStyle w:val="TableGrid"/>
        <w:tblW w:w="0" w:type="auto"/>
        <w:tblLook w:val="04A0" w:firstRow="1" w:lastRow="0" w:firstColumn="1" w:lastColumn="0" w:noHBand="0" w:noVBand="1"/>
      </w:tblPr>
      <w:tblGrid>
        <w:gridCol w:w="9576"/>
      </w:tblGrid>
      <w:tr w:rsidR="002D6B3D" w:rsidTr="002D6B3D">
        <w:tc>
          <w:tcPr>
            <w:tcW w:w="9576" w:type="dxa"/>
            <w:shd w:val="clear" w:color="auto" w:fill="F9BDD4"/>
          </w:tcPr>
          <w:p w:rsidR="002D6B3D" w:rsidRDefault="002D6B3D" w:rsidP="002D6B3D">
            <w:r>
              <w:t>2</w:t>
            </w:r>
            <w:r w:rsidRPr="002D6B3D">
              <w:rPr>
                <w:shd w:val="clear" w:color="auto" w:fill="F9BDD4"/>
              </w:rPr>
              <w:t>. Think about the role of others in your professional practice. How do you seek, offer and consider feedback from others? What have you learned from others? What do others learn from you?</w:t>
            </w:r>
          </w:p>
        </w:tc>
      </w:tr>
      <w:tr w:rsidR="002D6B3D" w:rsidTr="002D6B3D">
        <w:trPr>
          <w:trHeight w:val="4196"/>
        </w:trPr>
        <w:tc>
          <w:tcPr>
            <w:tcW w:w="9576" w:type="dxa"/>
          </w:tcPr>
          <w:p w:rsidR="002D6B3D" w:rsidRDefault="002D6B3D"/>
          <w:p w:rsidR="002D6B3D" w:rsidRDefault="002D6B3D"/>
          <w:p w:rsidR="002D6B3D" w:rsidRDefault="002D6B3D"/>
        </w:tc>
      </w:tr>
    </w:tbl>
    <w:p w:rsidR="002D6B3D" w:rsidRDefault="00395CC6">
      <w:r w:rsidRPr="00395CC6">
        <w:rPr>
          <w:noProof/>
          <w:lang w:eastAsia="en-CA"/>
        </w:rPr>
        <w:lastRenderedPageBreak/>
        <mc:AlternateContent>
          <mc:Choice Requires="wps">
            <w:drawing>
              <wp:anchor distT="0" distB="0" distL="114300" distR="114300" simplePos="0" relativeHeight="251661312" behindDoc="0" locked="1" layoutInCell="1" allowOverlap="0" wp14:anchorId="689BA5A5" wp14:editId="362E8921">
                <wp:simplePos x="0" y="0"/>
                <wp:positionH relativeFrom="page">
                  <wp:posOffset>4324350</wp:posOffset>
                </wp:positionH>
                <wp:positionV relativeFrom="page">
                  <wp:posOffset>609600</wp:posOffset>
                </wp:positionV>
                <wp:extent cx="2590800" cy="140398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395CC6" w:rsidRDefault="00395CC6" w:rsidP="00395CC6">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0.5pt;margin-top:48pt;width:204pt;height:110.5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oFIwIAACMEAAAOAAAAZHJzL2Uyb0RvYy54bWysU9tu2zAMfR+wfxD0vtjJkjUx4hRdugwD&#10;ugvQ7gNoWY6FyaImKbG7ry8lp2m2vQ3TgyCK5NHhIbW+HjrNjtJ5habk00nOmTQCa2X2Jf/+sHuz&#10;5MwHMDVoNLLkj9Lz683rV+veFnKGLepaOkYgxhe9LXkbgi2yzItWduAnaKUhZ4Oug0Cm22e1g57Q&#10;O53N8vxd1qOrrUMhvafb29HJNwm/aaQIX5vGy8B0yYlbSLtLexX3bLOGYu/AtkqcaMA/sOhAGXr0&#10;DHULAdjBqb+gOiUcemzCRGCXYdMoIVMNVM00/6Oa+xasTLWQON6eZfL/D1Z8OX5zTNUlv+LMQEct&#10;epBDYO9xYLOoTm99QUH3lsLCQNfU5VSpt3cofnhmcNuC2csb57BvJdTEbhozs4vUEcdHkKr/jDU9&#10;A4eACWhoXBelIzEYoVOXHs+diVQEXc4Wq3yZk0uQbzrP366Wi/QGFM/p1vnwUWLH4qHkjlqf4OF4&#10;50OkA8VzSHzNo1b1TmmdDLevttqxI9CY7NI6of8Wpg3rS75azBYJ2WDMTxPUqUBjrFVXcqJJK6ZD&#10;EeX4YOp0DqD0eCYm2pz0iZKM4oShGlIjknhRuwrrRxLM4Ti19Mvo0KL7xVlPE1ty//MATnKmPxkS&#10;fTWdz+OIJ2O+uJqR4S491aUHjCCokgfOxuM2pG+R5LA31JydSrK9MDlRpklMap5+TRz1SztFvfzt&#10;zRMAAAD//wMAUEsDBBQABgAIAAAAIQBXG3jy3wAAAAsBAAAPAAAAZHJzL2Rvd25yZXYueG1sTI/N&#10;TsMwEITvSLyDtUjcqBMQIQ3ZVBUVFw5IFCQ4uvEmjvCfbDcNb497gtPuakaz37SbxWg2U4iTswjl&#10;qgBGtndysiPCx/vzTQ0sJmGl0M4Swg9F2HSXF61opDvZN5r3aWQ5xMZGIKiUfMN57BUZEVfOk83a&#10;4IIRKZ9h5DKIUw43mt8WRcWNmGz+oISnJ0X99/5oED6NmuQuvH4NUs+7l2F775fgEa+vlu0jsERL&#10;+jPDGT+jQ5eZDu5oZWQaoarL3CUhrKs8z4aiXuftgHBXPpTAu5b/79D9AgAA//8DAFBLAQItABQA&#10;BgAIAAAAIQC2gziS/gAAAOEBAAATAAAAAAAAAAAAAAAAAAAAAABbQ29udGVudF9UeXBlc10ueG1s&#10;UEsBAi0AFAAGAAgAAAAhADj9If/WAAAAlAEAAAsAAAAAAAAAAAAAAAAALwEAAF9yZWxzLy5yZWxz&#10;UEsBAi0AFAAGAAgAAAAhAF3iWgUjAgAAIwQAAA4AAAAAAAAAAAAAAAAALgIAAGRycy9lMm9Eb2Mu&#10;eG1sUEsBAi0AFAAGAAgAAAAhAFcbePLfAAAACwEAAA8AAAAAAAAAAAAAAAAAfQQAAGRycy9kb3du&#10;cmV2LnhtbFBLBQYAAAAABAAEAPMAAACJBQAAAAA=&#10;" o:allowoverlap="f" stroked="f">
                <v:textbox style="mso-fit-shape-to-text:t">
                  <w:txbxContent>
                    <w:p w:rsidR="00395CC6" w:rsidRDefault="00395CC6" w:rsidP="00395CC6">
                      <w:r>
                        <w:t>Registration #:</w:t>
                      </w:r>
                    </w:p>
                  </w:txbxContent>
                </v:textbox>
                <w10:wrap anchorx="page" anchory="page"/>
                <w10:anchorlock/>
              </v:shape>
            </w:pict>
          </mc:Fallback>
        </mc:AlternateContent>
      </w:r>
    </w:p>
    <w:tbl>
      <w:tblPr>
        <w:tblStyle w:val="TableGrid"/>
        <w:tblW w:w="0" w:type="auto"/>
        <w:tblLook w:val="04A0" w:firstRow="1" w:lastRow="0" w:firstColumn="1" w:lastColumn="0" w:noHBand="0" w:noVBand="1"/>
      </w:tblPr>
      <w:tblGrid>
        <w:gridCol w:w="9576"/>
      </w:tblGrid>
      <w:tr w:rsidR="002D6B3D" w:rsidTr="002D6B3D">
        <w:tc>
          <w:tcPr>
            <w:tcW w:w="9576" w:type="dxa"/>
            <w:shd w:val="clear" w:color="auto" w:fill="F9BDD4"/>
          </w:tcPr>
          <w:p w:rsidR="002D6B3D" w:rsidRDefault="002D6B3D" w:rsidP="00936D67">
            <w:r w:rsidRPr="002D6B3D">
              <w:t>3. Based on your professional practice and notes above, what additional knowledge, skills or resources do you need to support your strengths, areas for</w:t>
            </w:r>
            <w:r w:rsidR="00936D67">
              <w:t xml:space="preserve"> growth, leadership development </w:t>
            </w:r>
            <w:r w:rsidRPr="002D6B3D">
              <w:t>or professional learning interests?</w:t>
            </w:r>
          </w:p>
        </w:tc>
      </w:tr>
      <w:tr w:rsidR="002D6B3D" w:rsidTr="002D6B3D">
        <w:trPr>
          <w:trHeight w:val="5670"/>
        </w:trPr>
        <w:tc>
          <w:tcPr>
            <w:tcW w:w="9576" w:type="dxa"/>
          </w:tcPr>
          <w:p w:rsidR="002D6B3D" w:rsidRDefault="002D6B3D"/>
        </w:tc>
      </w:tr>
    </w:tbl>
    <w:p w:rsidR="002D6B3D" w:rsidRDefault="002D6B3D"/>
    <w:p w:rsidR="002D6B3D" w:rsidRPr="00427896" w:rsidRDefault="002D6B3D" w:rsidP="002D6B3D">
      <w:pPr>
        <w:rPr>
          <w:b/>
          <w:i/>
          <w:color w:val="EE2B74"/>
        </w:rPr>
      </w:pPr>
      <w:r w:rsidRPr="002D6B3D">
        <w:rPr>
          <w:b/>
          <w:color w:val="EE2B74"/>
        </w:rPr>
        <w:t xml:space="preserve">Part 2: Reviewing the </w:t>
      </w:r>
      <w:r w:rsidRPr="00427896">
        <w:rPr>
          <w:b/>
          <w:i/>
          <w:color w:val="EE2B74"/>
        </w:rPr>
        <w:t>Code of Ethics and Standards of Practice</w:t>
      </w:r>
    </w:p>
    <w:p w:rsidR="002D6B3D" w:rsidRPr="002D6B3D" w:rsidRDefault="002D6B3D" w:rsidP="002D6B3D">
      <w:pPr>
        <w:rPr>
          <w:b/>
        </w:rPr>
      </w:pPr>
      <w:r w:rsidRPr="002D6B3D">
        <w:rPr>
          <w:b/>
        </w:rPr>
        <w:t>Instructions</w:t>
      </w:r>
    </w:p>
    <w:p w:rsidR="002D6B3D" w:rsidRDefault="002D6B3D" w:rsidP="002D6B3D">
      <w:pPr>
        <w:pStyle w:val="ListParagraph"/>
        <w:numPr>
          <w:ilvl w:val="0"/>
          <w:numId w:val="5"/>
        </w:numPr>
        <w:ind w:left="284" w:hanging="284"/>
      </w:pPr>
      <w:r>
        <w:t xml:space="preserve">Before you begin Part 2, read the </w:t>
      </w:r>
      <w:r w:rsidRPr="002D6B3D">
        <w:rPr>
          <w:i/>
        </w:rPr>
        <w:t>Code of Ethics and Standards of Practice</w:t>
      </w:r>
      <w:r>
        <w:t>.</w:t>
      </w:r>
    </w:p>
    <w:p w:rsidR="002D6B3D" w:rsidRDefault="002D6B3D" w:rsidP="002D6B3D">
      <w:pPr>
        <w:pStyle w:val="ListParagraph"/>
        <w:numPr>
          <w:ilvl w:val="0"/>
          <w:numId w:val="5"/>
        </w:numPr>
        <w:ind w:left="284" w:hanging="284"/>
      </w:pPr>
      <w:r>
        <w:t>Indicate, by ticking the corresponding boxes below, that you have read both the Code of Ethics and each of the Standards of Practice.</w:t>
      </w:r>
    </w:p>
    <w:p w:rsidR="002D6B3D" w:rsidRDefault="002D6B3D" w:rsidP="002D6B3D">
      <w:pPr>
        <w:pStyle w:val="ListParagraph"/>
        <w:numPr>
          <w:ilvl w:val="0"/>
          <w:numId w:val="5"/>
        </w:numPr>
        <w:ind w:left="284" w:hanging="284"/>
      </w:pPr>
      <w:r>
        <w:t>Respond to the statement that accompanies each standard and reference the standards. When responding, consider your reflections from Part 1.</w:t>
      </w:r>
    </w:p>
    <w:tbl>
      <w:tblPr>
        <w:tblStyle w:val="TableGrid"/>
        <w:tblW w:w="0" w:type="auto"/>
        <w:tblLook w:val="04A0" w:firstRow="1" w:lastRow="0" w:firstColumn="1" w:lastColumn="0" w:noHBand="0" w:noVBand="1"/>
      </w:tblPr>
      <w:tblGrid>
        <w:gridCol w:w="9576"/>
      </w:tblGrid>
      <w:tr w:rsidR="002D6B3D" w:rsidTr="002D6B3D">
        <w:tc>
          <w:tcPr>
            <w:tcW w:w="9576" w:type="dxa"/>
            <w:shd w:val="clear" w:color="auto" w:fill="F9BDD4"/>
          </w:tcPr>
          <w:p w:rsidR="002D6B3D" w:rsidRDefault="002D6B3D" w:rsidP="002D6B3D">
            <w:r w:rsidRPr="002D6B3D">
              <w:t>Code of Ethics</w:t>
            </w:r>
          </w:p>
        </w:tc>
      </w:tr>
      <w:tr w:rsidR="002D6B3D" w:rsidTr="002D6B3D">
        <w:trPr>
          <w:trHeight w:val="650"/>
        </w:trPr>
        <w:tc>
          <w:tcPr>
            <w:tcW w:w="9576" w:type="dxa"/>
          </w:tcPr>
          <w:p w:rsidR="002D6B3D" w:rsidRDefault="00427896" w:rsidP="002D6B3D">
            <w:pPr>
              <w:spacing w:before="164"/>
            </w:pPr>
            <w:sdt>
              <w:sdtPr>
                <w:id w:val="-1453162039"/>
                <w14:checkbox>
                  <w14:checked w14:val="0"/>
                  <w14:checkedState w14:val="2612" w14:font="MS Gothic"/>
                  <w14:uncheckedState w14:val="2610" w14:font="MS Gothic"/>
                </w14:checkbox>
              </w:sdtPr>
              <w:sdtEndPr/>
              <w:sdtContent>
                <w:r w:rsidR="002D6B3D">
                  <w:rPr>
                    <w:rFonts w:ascii="MS Gothic" w:eastAsia="MS Gothic" w:hAnsi="MS Gothic" w:hint="eastAsia"/>
                  </w:rPr>
                  <w:t>☐</w:t>
                </w:r>
              </w:sdtContent>
            </w:sdt>
            <w:r w:rsidR="002D6B3D">
              <w:rPr>
                <w:color w:val="231F20"/>
              </w:rPr>
              <w:t xml:space="preserve"> I have read the Code of Ethics on page 7 of the </w:t>
            </w:r>
            <w:r w:rsidR="002D6B3D">
              <w:rPr>
                <w:i/>
                <w:color w:val="231F20"/>
              </w:rPr>
              <w:t>Code of Ethics and Standards of Practice</w:t>
            </w:r>
            <w:r w:rsidR="002D6B3D">
              <w:rPr>
                <w:color w:val="231F20"/>
              </w:rPr>
              <w:t>.</w:t>
            </w:r>
          </w:p>
        </w:tc>
      </w:tr>
    </w:tbl>
    <w:p w:rsidR="002D6B3D" w:rsidRDefault="002D6B3D" w:rsidP="002D6B3D">
      <w:r>
        <w:br w:type="page"/>
      </w:r>
    </w:p>
    <w:p w:rsidR="002D6B3D" w:rsidRDefault="00B3650F">
      <w:r w:rsidRPr="00B3650F">
        <w:rPr>
          <w:noProof/>
          <w:lang w:eastAsia="en-CA"/>
        </w:rPr>
        <w:lastRenderedPageBreak/>
        <mc:AlternateContent>
          <mc:Choice Requires="wps">
            <w:drawing>
              <wp:anchor distT="0" distB="0" distL="114300" distR="114300" simplePos="0" relativeHeight="251667456" behindDoc="0" locked="1" layoutInCell="1" allowOverlap="0" wp14:anchorId="14EBB950" wp14:editId="3230E504">
                <wp:simplePos x="0" y="0"/>
                <wp:positionH relativeFrom="page">
                  <wp:posOffset>4476750</wp:posOffset>
                </wp:positionH>
                <wp:positionV relativeFrom="page">
                  <wp:posOffset>552450</wp:posOffset>
                </wp:positionV>
                <wp:extent cx="2590800" cy="1403985"/>
                <wp:effectExtent l="0" t="0" r="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B3650F" w:rsidRDefault="00B3650F" w:rsidP="00B3650F">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52.5pt;margin-top:43.5pt;width:204pt;height:110.5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8xIgIAACQEAAAOAAAAZHJzL2Uyb0RvYy54bWysU9uO0zAQfUfiHyy/06SlhTZqulq6FCEt&#10;F2mXD5g4TmPheIztNilfv2OnWwq8IfxgeTwzx2fOjNc3Q6fZUTqv0JR8Osk5k0Zgrcy+5N8ed6+W&#10;nPkApgaNRpb8JD2/2bx8se5tIWfYoq6lYwRifNHbkrch2CLLvGhlB36CVhpyNug6CGS6fVY76Am9&#10;09ksz99kPbraOhTSe7q9G518k/CbRorwpWm8DEyXnLiFtLu0V3HPNmso9g5sq8SZBvwDiw6UoUcv&#10;UHcQgB2c+guqU8KhxyZMBHYZNo0SMtVA1UzzP6p5aMHKVAuJ4+1FJv//YMXn41fHVE29I3kMdNSj&#10;RzkE9g4HNovy9NYXFPVgKS4MdE2hqVRv71F898zgtgWzl7fOYd9KqIneNGZmV6kjjo8gVf8Ja3oG&#10;DgET0NC4LmpHajBCJx6nS2siFUGXs8UqX+bkEuSbzvPXq+UivQHFc7p1PnyQ2LF4KLmj3id4ON77&#10;EOlA8RwSX/OoVb1TWifD7autduwINCe7tM7ov4Vpw/qSrxazRUI2GPPTCHUq0Bxr1ZWcaNKK6VBE&#10;Od6bOp0DKD2eiYk2Z32iJKM4YaiG1ImL7BXWJxLM4Ti29M3o0KL7yVlPI1ty/+MATnKmPxoSfTWd&#10;z+OMJ2O+eDsjw117qmsPGEFQJQ+cjcdtSP8iyWFvqTk7lWSLXRyZnCnTKCY1z98mzvq1naJ+fe7N&#10;EwAAAP//AwBQSwMEFAAGAAgAAAAhAFN34VXgAAAACwEAAA8AAABkcnMvZG93bnJldi54bWxMj81O&#10;wzAQhO9IvIO1SNyoHarSKM2mqqi4cECiIMHRjTdxVP9EtpuGt8c9wWl3NaPZb+rtbA2bKMTBO4Ri&#10;IYCRa70aXI/w+fHyUAKLSToljXeE8EMRts3tTS0r5S/unaZD6lkOcbGSCDqlseI8tpqsjAs/ksta&#10;54OVKZ+h5yrISw63hj8K8cStHFz+oOVIz5ra0+FsEb6sHtQ+vH13ykz71263GucwIt7fzbsNsERz&#10;+jPDFT+jQ5OZjv7sVGQGYS1WuUtCKNd5Xg1FsczbEWEpygJ4U/P/HZpfAAAA//8DAFBLAQItABQA&#10;BgAIAAAAIQC2gziS/gAAAOEBAAATAAAAAAAAAAAAAAAAAAAAAABbQ29udGVudF9UeXBlc10ueG1s&#10;UEsBAi0AFAAGAAgAAAAhADj9If/WAAAAlAEAAAsAAAAAAAAAAAAAAAAALwEAAF9yZWxzLy5yZWxz&#10;UEsBAi0AFAAGAAgAAAAhAKCuTzEiAgAAJAQAAA4AAAAAAAAAAAAAAAAALgIAAGRycy9lMm9Eb2Mu&#10;eG1sUEsBAi0AFAAGAAgAAAAhAFN34VXgAAAACwEAAA8AAAAAAAAAAAAAAAAAfAQAAGRycy9kb3du&#10;cmV2LnhtbFBLBQYAAAAABAAEAPMAAACJBQAAAAA=&#10;" o:allowoverlap="f" stroked="f">
                <v:textbox style="mso-fit-shape-to-text:t">
                  <w:txbxContent>
                    <w:p w:rsidR="00B3650F" w:rsidRDefault="00B3650F" w:rsidP="00B3650F">
                      <w:r>
                        <w:t>Registration #:</w:t>
                      </w:r>
                    </w:p>
                  </w:txbxContent>
                </v:textbox>
                <w10:wrap anchorx="page" anchory="page"/>
                <w10:anchorlock/>
              </v:shape>
            </w:pict>
          </mc:Fallback>
        </mc:AlternateContent>
      </w:r>
    </w:p>
    <w:tbl>
      <w:tblPr>
        <w:tblStyle w:val="TableGrid"/>
        <w:tblW w:w="0" w:type="auto"/>
        <w:tblLook w:val="04A0" w:firstRow="1" w:lastRow="0" w:firstColumn="1" w:lastColumn="0" w:noHBand="0" w:noVBand="1"/>
      </w:tblPr>
      <w:tblGrid>
        <w:gridCol w:w="9576"/>
      </w:tblGrid>
      <w:tr w:rsidR="00B57A84" w:rsidTr="00B57A84">
        <w:tc>
          <w:tcPr>
            <w:tcW w:w="9576" w:type="dxa"/>
            <w:shd w:val="clear" w:color="auto" w:fill="F9BDD4"/>
          </w:tcPr>
          <w:p w:rsidR="00B57A84" w:rsidRDefault="00B57A84">
            <w:r w:rsidRPr="00B57A84">
              <w:t>Standard I: Caring and Responsive Relationships</w:t>
            </w:r>
          </w:p>
        </w:tc>
      </w:tr>
      <w:tr w:rsidR="00B57A84" w:rsidTr="00B57A84">
        <w:trPr>
          <w:trHeight w:val="5443"/>
        </w:trPr>
        <w:tc>
          <w:tcPr>
            <w:tcW w:w="9576" w:type="dxa"/>
          </w:tcPr>
          <w:p w:rsidR="00B57A84" w:rsidRDefault="00427896">
            <w:sdt>
              <w:sdtPr>
                <w:id w:val="1109554118"/>
                <w14:checkbox>
                  <w14:checked w14:val="0"/>
                  <w14:checkedState w14:val="2612" w14:font="MS Gothic"/>
                  <w14:uncheckedState w14:val="2610" w14:font="MS Gothic"/>
                </w14:checkbox>
              </w:sdtPr>
              <w:sdtEndPr/>
              <w:sdtContent>
                <w:r w:rsidR="00B57A84">
                  <w:rPr>
                    <w:rFonts w:ascii="MS Gothic" w:eastAsia="MS Gothic" w:hAnsi="MS Gothic" w:hint="eastAsia"/>
                  </w:rPr>
                  <w:t>☐</w:t>
                </w:r>
              </w:sdtContent>
            </w:sdt>
            <w:r w:rsidR="00B57A84">
              <w:t xml:space="preserve"> </w:t>
            </w:r>
            <w:r w:rsidR="00B57A84" w:rsidRPr="00B57A84">
              <w:t xml:space="preserve">I have read Standard I: A – C on pages 8-9 of the </w:t>
            </w:r>
            <w:r w:rsidR="00B57A84" w:rsidRPr="008E4AAD">
              <w:rPr>
                <w:i/>
              </w:rPr>
              <w:t>Code of Ethics and Standards of Practice</w:t>
            </w:r>
            <w:r w:rsidR="00B57A84" w:rsidRPr="00B57A84">
              <w:t>.</w:t>
            </w:r>
          </w:p>
          <w:p w:rsidR="00B57A84" w:rsidRDefault="00B57A84"/>
          <w:p w:rsidR="00B57A84" w:rsidRDefault="00B57A84">
            <w:r>
              <w:rPr>
                <w:color w:val="231F20"/>
              </w:rPr>
              <w:t>Identify your strengths and any areas for growth, leadership development or professional learning interests from Standard I. Reference the specific standards (e.g. Standard I: C.4).</w:t>
            </w:r>
          </w:p>
        </w:tc>
      </w:tr>
    </w:tbl>
    <w:p w:rsidR="002A165F" w:rsidRDefault="002A165F" w:rsidP="00B57A84"/>
    <w:tbl>
      <w:tblPr>
        <w:tblStyle w:val="TableGrid"/>
        <w:tblW w:w="0" w:type="auto"/>
        <w:tblLook w:val="04A0" w:firstRow="1" w:lastRow="0" w:firstColumn="1" w:lastColumn="0" w:noHBand="0" w:noVBand="1"/>
      </w:tblPr>
      <w:tblGrid>
        <w:gridCol w:w="9576"/>
      </w:tblGrid>
      <w:tr w:rsidR="00B57A84" w:rsidTr="00B57A84">
        <w:tc>
          <w:tcPr>
            <w:tcW w:w="9576" w:type="dxa"/>
            <w:shd w:val="clear" w:color="auto" w:fill="F9BDD4"/>
          </w:tcPr>
          <w:p w:rsidR="00B57A84" w:rsidRDefault="00B57A84" w:rsidP="00B57A84">
            <w:r w:rsidRPr="00B57A84">
              <w:t>Standard II: Curriculum and Pedagogy</w:t>
            </w:r>
          </w:p>
        </w:tc>
      </w:tr>
      <w:tr w:rsidR="00B3650F" w:rsidTr="00B3650F">
        <w:trPr>
          <w:trHeight w:val="5273"/>
        </w:trPr>
        <w:tc>
          <w:tcPr>
            <w:tcW w:w="9576" w:type="dxa"/>
          </w:tcPr>
          <w:p w:rsidR="00B3650F" w:rsidRDefault="00427896" w:rsidP="00B3650F">
            <w:pPr>
              <w:ind w:left="284" w:hanging="284"/>
              <w:rPr>
                <w:color w:val="231F20"/>
              </w:rPr>
            </w:pPr>
            <w:sdt>
              <w:sdtPr>
                <w:id w:val="-1268764328"/>
                <w14:checkbox>
                  <w14:checked w14:val="0"/>
                  <w14:checkedState w14:val="2612" w14:font="MS Gothic"/>
                  <w14:uncheckedState w14:val="2610" w14:font="MS Gothic"/>
                </w14:checkbox>
              </w:sdtPr>
              <w:sdtEndPr/>
              <w:sdtContent>
                <w:r w:rsidR="00B3650F">
                  <w:rPr>
                    <w:rFonts w:ascii="MS Gothic" w:eastAsia="MS Gothic" w:hAnsi="MS Gothic" w:hint="eastAsia"/>
                  </w:rPr>
                  <w:t>☐</w:t>
                </w:r>
              </w:sdtContent>
            </w:sdt>
            <w:r w:rsidR="00B3650F">
              <w:t xml:space="preserve"> </w:t>
            </w:r>
            <w:r w:rsidR="00B3650F" w:rsidRPr="0053125D">
              <w:rPr>
                <w:color w:val="231F20"/>
              </w:rPr>
              <w:t xml:space="preserve">I have read Standard II: A – C on pages 10-11 of the </w:t>
            </w:r>
            <w:r w:rsidR="00B3650F" w:rsidRPr="0053125D">
              <w:rPr>
                <w:i/>
                <w:color w:val="231F20"/>
              </w:rPr>
              <w:t xml:space="preserve">Code of Ethics and Standards of </w:t>
            </w:r>
            <w:r w:rsidR="00B3650F">
              <w:rPr>
                <w:i/>
                <w:color w:val="231F20"/>
              </w:rPr>
              <w:br/>
            </w:r>
            <w:r w:rsidR="00B3650F" w:rsidRPr="0053125D">
              <w:rPr>
                <w:i/>
                <w:color w:val="231F20"/>
              </w:rPr>
              <w:t>Practice</w:t>
            </w:r>
            <w:r w:rsidR="00B3650F" w:rsidRPr="0053125D">
              <w:rPr>
                <w:color w:val="231F20"/>
              </w:rPr>
              <w:t>.</w:t>
            </w:r>
          </w:p>
          <w:p w:rsidR="00B3650F" w:rsidRPr="0053125D" w:rsidRDefault="00B3650F" w:rsidP="00B3650F">
            <w:pPr>
              <w:ind w:left="284" w:hanging="284"/>
            </w:pPr>
          </w:p>
          <w:p w:rsidR="00B3650F" w:rsidRPr="00B3650F" w:rsidRDefault="00B3650F" w:rsidP="00B57A84">
            <w:pPr>
              <w:rPr>
                <w:lang w:val="en-US"/>
              </w:rPr>
            </w:pPr>
            <w:r>
              <w:rPr>
                <w:color w:val="231F20"/>
              </w:rPr>
              <w:t>Identify your strengths and any areas for growth, leadership development or professional learning interests from Standard II. Reference the specific standards (e.g. Standard II: B.3).</w:t>
            </w:r>
          </w:p>
        </w:tc>
      </w:tr>
    </w:tbl>
    <w:p w:rsidR="00B3650F" w:rsidRDefault="00B3650F" w:rsidP="00B57A84"/>
    <w:p w:rsidR="00B3650F" w:rsidRDefault="000A16CE">
      <w:r w:rsidRPr="000A16CE">
        <w:rPr>
          <w:noProof/>
          <w:lang w:eastAsia="en-CA"/>
        </w:rPr>
        <mc:AlternateContent>
          <mc:Choice Requires="wps">
            <w:drawing>
              <wp:anchor distT="0" distB="0" distL="114300" distR="114300" simplePos="0" relativeHeight="251669504" behindDoc="0" locked="1" layoutInCell="1" allowOverlap="0" wp14:anchorId="6A3EDC3B" wp14:editId="0893C630">
                <wp:simplePos x="0" y="0"/>
                <wp:positionH relativeFrom="page">
                  <wp:posOffset>4629150</wp:posOffset>
                </wp:positionH>
                <wp:positionV relativeFrom="page">
                  <wp:posOffset>537210</wp:posOffset>
                </wp:positionV>
                <wp:extent cx="2590800" cy="1403985"/>
                <wp:effectExtent l="0" t="0" r="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0A16CE" w:rsidRDefault="000A16CE" w:rsidP="000A16CE">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64.5pt;margin-top:42.3pt;width:204pt;height:110.55pt;z-index:25166950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zyIwIAACQEAAAOAAAAZHJzL2Uyb0RvYy54bWysU9tuGyEQfa/Uf0C813uJ3dorr6PUqatK&#10;6UVK+gEsy3pRgaGAvZt+fQbWcdz2rSoPiGFmDmfODOvrUStyFM5LMDUtZjklwnBopdnX9PvD7s2S&#10;Eh+YaZkCI2r6KDy93rx+tR5sJUroQbXCEQQxvhpsTfsQbJVlnvdCMz8DKww6O3CaBTTdPmsdGxBd&#10;q6zM87fZAK61DrjwHm9vJyfdJPyuEzx87TovAlE1RW4h7S7tTdyzzZpVe8dsL/mJBvsHFppJg4+e&#10;oW5ZYOTg5F9QWnIHHrow46Az6DrJRaoBqynyP6q575kVqRYUx9uzTP7/wfIvx2+OyBZ7V1BimMYe&#10;PYgxkPcwkjLKM1hfYdS9xbgw4jWGplK9vQP+wxMD256ZvbhxDoZesBbpFTEzu0idcHwEaYbP0OIz&#10;7BAgAY2d01E7VIMgOrbp8dyaSIXjZblY5cscXRx9xTy/Wi0X6Q1WPadb58NHAZrEQ00d9j7Bs+Od&#10;D5EOq55D4mselGx3UqlkuH2zVY4cGc7JLq0T+m9hypChpqtFuUjIBmJ+GiEtA86xkrqmSBNXTGdV&#10;lOODadM5MKmmMzJR5qRPlGQSJ4zNmDpxFXOjdg20jyiYg2ls8ZvhoQf3i5IBR7am/ueBOUGJ+mRQ&#10;9FUxn8cZT8Z88a5Ew116mksPMxyhahoomY7bkP5FksPeYHN2Msn2wuREGUcxqXn6NnHWL+0U9fK5&#10;N08AAAD//wMAUEsDBBQABgAIAAAAIQDeZ1Th4AAAAAsBAAAPAAAAZHJzL2Rvd25yZXYueG1sTI/B&#10;TsMwEETvSPyDtUjcqNOWNiVkU1VUXDggUZDg6MZOHGGvLdtNw9/jnuA4O6PZN/V2soaNKsTBEcJ8&#10;VgBT1Do5UI/w8f58twEWkyApjCOF8KMibJvrq1pU0p3pTY2H1LNcQrESCDolX3EeW62siDPnFWWv&#10;c8GKlGXouQzinMut4YuiWHMrBsoftPDqSav2+3CyCJ9WD3IfXr86acb9S7db+Sl4xNubafcILKkp&#10;/YXhgp/RoclMR3ciGZlBKBcPeUtC2NyvgV0C82WZL0eEZbEqgTc1/7+h+QUAAP//AwBQSwECLQAU&#10;AAYACAAAACEAtoM4kv4AAADhAQAAEwAAAAAAAAAAAAAAAAAAAAAAW0NvbnRlbnRfVHlwZXNdLnht&#10;bFBLAQItABQABgAIAAAAIQA4/SH/1gAAAJQBAAALAAAAAAAAAAAAAAAAAC8BAABfcmVscy8ucmVs&#10;c1BLAQItABQABgAIAAAAIQDtOUzyIwIAACQEAAAOAAAAAAAAAAAAAAAAAC4CAABkcnMvZTJvRG9j&#10;LnhtbFBLAQItABQABgAIAAAAIQDeZ1Th4AAAAAsBAAAPAAAAAAAAAAAAAAAAAH0EAABkcnMvZG93&#10;bnJldi54bWxQSwUGAAAAAAQABADzAAAAigUAAAAA&#10;" o:allowoverlap="f" stroked="f">
                <v:textbox style="mso-fit-shape-to-text:t">
                  <w:txbxContent>
                    <w:p w:rsidR="000A16CE" w:rsidRDefault="000A16CE" w:rsidP="000A16CE">
                      <w:r>
                        <w:t>Registration #:</w:t>
                      </w:r>
                    </w:p>
                  </w:txbxContent>
                </v:textbox>
                <w10:wrap anchorx="page" anchory="page"/>
                <w10:anchorlock/>
              </v:shape>
            </w:pict>
          </mc:Fallback>
        </mc:AlternateContent>
      </w:r>
    </w:p>
    <w:tbl>
      <w:tblPr>
        <w:tblStyle w:val="TableGrid"/>
        <w:tblW w:w="0" w:type="auto"/>
        <w:tblLook w:val="04A0" w:firstRow="1" w:lastRow="0" w:firstColumn="1" w:lastColumn="0" w:noHBand="0" w:noVBand="1"/>
      </w:tblPr>
      <w:tblGrid>
        <w:gridCol w:w="9576"/>
      </w:tblGrid>
      <w:tr w:rsidR="00B3650F" w:rsidTr="00B3650F">
        <w:tc>
          <w:tcPr>
            <w:tcW w:w="9576" w:type="dxa"/>
            <w:shd w:val="clear" w:color="auto" w:fill="F9BDD4"/>
          </w:tcPr>
          <w:p w:rsidR="00B3650F" w:rsidRDefault="00B3650F">
            <w:r w:rsidRPr="00B3650F">
              <w:t>Standard III: Safety, Health and Well-Being in the Learning Environment</w:t>
            </w:r>
          </w:p>
        </w:tc>
      </w:tr>
      <w:tr w:rsidR="00474D51" w:rsidTr="00474D51">
        <w:trPr>
          <w:trHeight w:val="5387"/>
        </w:trPr>
        <w:tc>
          <w:tcPr>
            <w:tcW w:w="9576" w:type="dxa"/>
          </w:tcPr>
          <w:p w:rsidR="00474D51" w:rsidRDefault="00427896" w:rsidP="00474D51">
            <w:pPr>
              <w:ind w:left="284" w:hanging="284"/>
              <w:rPr>
                <w:i/>
                <w:color w:val="231F20"/>
              </w:rPr>
            </w:pPr>
            <w:sdt>
              <w:sdtPr>
                <w:id w:val="-665774962"/>
                <w14:checkbox>
                  <w14:checked w14:val="0"/>
                  <w14:checkedState w14:val="2612" w14:font="MS Gothic"/>
                  <w14:uncheckedState w14:val="2610" w14:font="MS Gothic"/>
                </w14:checkbox>
              </w:sdtPr>
              <w:sdtEndPr/>
              <w:sdtContent>
                <w:r w:rsidR="00474D51">
                  <w:rPr>
                    <w:rFonts w:ascii="MS Gothic" w:eastAsia="MS Gothic" w:hAnsi="MS Gothic" w:hint="eastAsia"/>
                  </w:rPr>
                  <w:t>☐</w:t>
                </w:r>
              </w:sdtContent>
            </w:sdt>
            <w:r w:rsidR="00474D51">
              <w:t xml:space="preserve"> </w:t>
            </w:r>
            <w:r w:rsidR="00474D51" w:rsidRPr="0053125D">
              <w:rPr>
                <w:color w:val="231F20"/>
              </w:rPr>
              <w:t xml:space="preserve">I have read Standard III: A – C on pages 12-13 of the </w:t>
            </w:r>
            <w:r w:rsidR="00474D51" w:rsidRPr="0053125D">
              <w:rPr>
                <w:i/>
                <w:color w:val="231F20"/>
              </w:rPr>
              <w:t xml:space="preserve">Code of Ethics and Standards of </w:t>
            </w:r>
            <w:r w:rsidR="00474D51">
              <w:rPr>
                <w:i/>
                <w:color w:val="231F20"/>
              </w:rPr>
              <w:br/>
            </w:r>
            <w:r w:rsidR="00474D51" w:rsidRPr="0053125D">
              <w:rPr>
                <w:i/>
                <w:color w:val="231F20"/>
              </w:rPr>
              <w:t>Practice.</w:t>
            </w:r>
          </w:p>
          <w:p w:rsidR="00474D51" w:rsidRPr="00474D51" w:rsidRDefault="00474D51" w:rsidP="00474D51">
            <w:pPr>
              <w:ind w:left="284" w:hanging="284"/>
            </w:pPr>
          </w:p>
          <w:p w:rsidR="00474D51" w:rsidRPr="00474D51" w:rsidRDefault="00474D51">
            <w:pPr>
              <w:rPr>
                <w:lang w:val="en-US"/>
              </w:rPr>
            </w:pPr>
            <w:r w:rsidRPr="00474D51">
              <w:rPr>
                <w:lang w:val="en-US"/>
              </w:rPr>
              <w:t>Identify your strengths and any areas for growth, leadership development or professional learning interests from Standard III. Reference the specific standards (e.g. Standard III: C.8).</w:t>
            </w:r>
          </w:p>
        </w:tc>
      </w:tr>
    </w:tbl>
    <w:p w:rsidR="00B3650F" w:rsidRDefault="00B3650F"/>
    <w:tbl>
      <w:tblPr>
        <w:tblStyle w:val="TableGrid"/>
        <w:tblW w:w="0" w:type="auto"/>
        <w:tblLook w:val="04A0" w:firstRow="1" w:lastRow="0" w:firstColumn="1" w:lastColumn="0" w:noHBand="0" w:noVBand="1"/>
      </w:tblPr>
      <w:tblGrid>
        <w:gridCol w:w="9576"/>
      </w:tblGrid>
      <w:tr w:rsidR="00B3650F" w:rsidTr="00B3650F">
        <w:tc>
          <w:tcPr>
            <w:tcW w:w="9576" w:type="dxa"/>
            <w:shd w:val="clear" w:color="auto" w:fill="F9BDD4"/>
          </w:tcPr>
          <w:p w:rsidR="00B3650F" w:rsidRDefault="00B3650F">
            <w:r w:rsidRPr="00B3650F">
              <w:t>Standard IV: Professionalism and Leadership</w:t>
            </w:r>
          </w:p>
        </w:tc>
      </w:tr>
      <w:tr w:rsidR="00474D51" w:rsidTr="00474D51">
        <w:trPr>
          <w:trHeight w:val="5264"/>
        </w:trPr>
        <w:tc>
          <w:tcPr>
            <w:tcW w:w="9576" w:type="dxa"/>
          </w:tcPr>
          <w:p w:rsidR="00474D51" w:rsidRDefault="00427896" w:rsidP="00474D51">
            <w:pPr>
              <w:ind w:left="284" w:hanging="284"/>
            </w:pPr>
            <w:sdt>
              <w:sdtPr>
                <w:id w:val="-1172412122"/>
                <w14:checkbox>
                  <w14:checked w14:val="0"/>
                  <w14:checkedState w14:val="2612" w14:font="MS Gothic"/>
                  <w14:uncheckedState w14:val="2610" w14:font="MS Gothic"/>
                </w14:checkbox>
              </w:sdtPr>
              <w:sdtEndPr/>
              <w:sdtContent>
                <w:r w:rsidR="00474D51">
                  <w:rPr>
                    <w:rFonts w:ascii="MS Gothic" w:eastAsia="MS Gothic" w:hAnsi="MS Gothic" w:hint="eastAsia"/>
                  </w:rPr>
                  <w:t>☐</w:t>
                </w:r>
              </w:sdtContent>
            </w:sdt>
            <w:r w:rsidR="00474D51">
              <w:t xml:space="preserve"> </w:t>
            </w:r>
            <w:r w:rsidR="00474D51" w:rsidRPr="00474D51">
              <w:t xml:space="preserve">I have read Standard IV: A – C on pages 14-15 of the </w:t>
            </w:r>
            <w:r w:rsidR="00474D51" w:rsidRPr="008E4AAD">
              <w:rPr>
                <w:i/>
              </w:rPr>
              <w:t xml:space="preserve">Code of Ethics and Standards of </w:t>
            </w:r>
            <w:r w:rsidR="00474D51" w:rsidRPr="008E4AAD">
              <w:rPr>
                <w:i/>
              </w:rPr>
              <w:br/>
              <w:t>Practice</w:t>
            </w:r>
            <w:r w:rsidR="00474D51" w:rsidRPr="00474D51">
              <w:t>.</w:t>
            </w:r>
          </w:p>
          <w:p w:rsidR="00474D51" w:rsidRDefault="00474D51" w:rsidP="00474D51">
            <w:pPr>
              <w:ind w:left="284" w:hanging="284"/>
            </w:pPr>
          </w:p>
          <w:p w:rsidR="00474D51" w:rsidRDefault="00474D51" w:rsidP="00474D51">
            <w:r>
              <w:rPr>
                <w:color w:val="231F20"/>
              </w:rPr>
              <w:t>Identify your strengths and any areas for growth, leadership development or professional learning interests from Standard IV. Reference the specific standards (e.g. Standard IV: C.7).</w:t>
            </w:r>
          </w:p>
        </w:tc>
      </w:tr>
    </w:tbl>
    <w:p w:rsidR="00474D51" w:rsidRDefault="00474D51"/>
    <w:p w:rsidR="0026350B" w:rsidRDefault="000A16CE">
      <w:r w:rsidRPr="000A16CE">
        <w:rPr>
          <w:noProof/>
          <w:lang w:eastAsia="en-CA"/>
        </w:rPr>
        <mc:AlternateContent>
          <mc:Choice Requires="wps">
            <w:drawing>
              <wp:anchor distT="0" distB="0" distL="114300" distR="114300" simplePos="0" relativeHeight="251671552" behindDoc="0" locked="1" layoutInCell="1" allowOverlap="0" wp14:anchorId="6A3EDC3B" wp14:editId="0893C630">
                <wp:simplePos x="0" y="0"/>
                <wp:positionH relativeFrom="page">
                  <wp:posOffset>4781550</wp:posOffset>
                </wp:positionH>
                <wp:positionV relativeFrom="page">
                  <wp:posOffset>540385</wp:posOffset>
                </wp:positionV>
                <wp:extent cx="2590800" cy="1403985"/>
                <wp:effectExtent l="0" t="0" r="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0A16CE" w:rsidRDefault="000A16CE" w:rsidP="000A16CE">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76.5pt;margin-top:42.55pt;width:204pt;height:110.55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EDIwIAACQEAAAOAAAAZHJzL2Uyb0RvYy54bWysU9uO0zAQfUfiHyy/06ShhTZqulq6FCEt&#10;F2mXD5g6TmPheIztNilfz9jpdgu8IfxgeTwzx2fOjFc3Q6fZUTqv0FR8Osk5k0Zgrcy+4t8et68W&#10;nPkApgaNRlb8JD2/Wb98septKQtsUdfSMQIxvuxtxdsQbJllXrSyAz9BKw05G3QdBDLdPqsd9ITe&#10;6azI8zdZj662DoX0nm7vRidfJ/ymkSJ8aRovA9MVJ24h7S7tu7hn6xWUewe2VeJMA/6BRQfK0KMX&#10;qDsIwA5O/QXVKeHQYxMmArsMm0YJmWqgaqb5H9U8tGBlqoXE8fYik/9/sOLz8atjqqbeFZwZ6KhH&#10;j3II7B0OrIjy9NaXFPVgKS4MdE2hqVRv71F898zgpgWzl7fOYd9KqIneNGZmV6kjjo8gu/4T1vQM&#10;HAImoKFxXdSO1GCETm06XVoTqQi6LObLfJGTS5BvOstfLxfz9AaUT+nW+fBBYsfioeKOep/g4Xjv&#10;Q6QD5VNIfM2jVvVWaZ0Mt99ttGNHoDnZpnVG/y1MG9ZXfDkv5gnZYMxPI9SpQHOsVVdxokkrpkMZ&#10;5Xhv6nQOoPR4JibanPWJkozihGE3pE7MYm7Ubof1iQRzOI4tfTM6tOh+ctbTyFbc/ziAk5zpj4ZE&#10;X05nszjjyZjN3xZkuGvP7toDRhBUxQNn43ET0r9Icthbas5WJdmemZwp0ygmNc/fJs76tZ2inj/3&#10;+hcAAAD//wMAUEsDBBQABgAIAAAAIQDuKenr4AAAAAsBAAAPAAAAZHJzL2Rvd25yZXYueG1sTI/B&#10;TsMwEETvSPyDtUjcqJNWCVWaTVVRceGARIsERzd24qj2OrLdNPw97gmOszOafVNvZ2vYpHwYHCHk&#10;iwyYotbJgXqEz+Pr0xpYiIKkMI4Uwo8KsG3u72pRSXelDzUdYs9SCYVKIOgYx4rz0GplRVi4UVHy&#10;OuetiEn6nksvrqncGr7MspJbMVD6oMWoXrRqz4eLRfiyepB7//7dSTPt37pdMc5+RHx8mHcbYFHN&#10;8S8MN/yEDk1iOrkLycAMwnOxSlsiwrrIgd0CeZmnywlhlZVL4E3N/29ofgEAAP//AwBQSwECLQAU&#10;AAYACAAAACEAtoM4kv4AAADhAQAAEwAAAAAAAAAAAAAAAAAAAAAAW0NvbnRlbnRfVHlwZXNdLnht&#10;bFBLAQItABQABgAIAAAAIQA4/SH/1gAAAJQBAAALAAAAAAAAAAAAAAAAAC8BAABfcmVscy8ucmVs&#10;c1BLAQItABQABgAIAAAAIQCxVWEDIwIAACQEAAAOAAAAAAAAAAAAAAAAAC4CAABkcnMvZTJvRG9j&#10;LnhtbFBLAQItABQABgAIAAAAIQDuKenr4AAAAAsBAAAPAAAAAAAAAAAAAAAAAH0EAABkcnMvZG93&#10;bnJldi54bWxQSwUGAAAAAAQABADzAAAAigUAAAAA&#10;" o:allowoverlap="f" stroked="f">
                <v:textbox style="mso-fit-shape-to-text:t">
                  <w:txbxContent>
                    <w:p w:rsidR="000A16CE" w:rsidRDefault="000A16CE" w:rsidP="000A16CE">
                      <w:r>
                        <w:t>Registration #:</w:t>
                      </w:r>
                    </w:p>
                  </w:txbxContent>
                </v:textbox>
                <w10:wrap anchorx="page" anchory="page"/>
                <w10:anchorlock/>
              </v:shape>
            </w:pict>
          </mc:Fallback>
        </mc:AlternateContent>
      </w:r>
    </w:p>
    <w:tbl>
      <w:tblPr>
        <w:tblStyle w:val="TableGrid"/>
        <w:tblW w:w="0" w:type="auto"/>
        <w:tblLook w:val="04A0" w:firstRow="1" w:lastRow="0" w:firstColumn="1" w:lastColumn="0" w:noHBand="0" w:noVBand="1"/>
      </w:tblPr>
      <w:tblGrid>
        <w:gridCol w:w="9576"/>
      </w:tblGrid>
      <w:tr w:rsidR="0026350B" w:rsidTr="0026350B">
        <w:tc>
          <w:tcPr>
            <w:tcW w:w="9576" w:type="dxa"/>
            <w:shd w:val="clear" w:color="auto" w:fill="F9BDD4"/>
          </w:tcPr>
          <w:p w:rsidR="0026350B" w:rsidRDefault="0026350B">
            <w:r w:rsidRPr="0026350B">
              <w:t>Standard V: Professional Boundaries, Dual Relationships and Conflicts of Interest</w:t>
            </w:r>
          </w:p>
        </w:tc>
      </w:tr>
      <w:tr w:rsidR="0026350B" w:rsidTr="0026350B">
        <w:trPr>
          <w:trHeight w:val="5387"/>
        </w:trPr>
        <w:tc>
          <w:tcPr>
            <w:tcW w:w="9576" w:type="dxa"/>
          </w:tcPr>
          <w:p w:rsidR="0026350B" w:rsidRDefault="00427896" w:rsidP="0026350B">
            <w:pPr>
              <w:ind w:left="284" w:hanging="284"/>
            </w:pPr>
            <w:sdt>
              <w:sdtPr>
                <w:id w:val="-276871404"/>
                <w14:checkbox>
                  <w14:checked w14:val="0"/>
                  <w14:checkedState w14:val="2612" w14:font="MS Gothic"/>
                  <w14:uncheckedState w14:val="2610" w14:font="MS Gothic"/>
                </w14:checkbox>
              </w:sdtPr>
              <w:sdtEndPr/>
              <w:sdtContent>
                <w:r w:rsidR="0026350B">
                  <w:rPr>
                    <w:rFonts w:ascii="MS Gothic" w:eastAsia="MS Gothic" w:hAnsi="MS Gothic" w:hint="eastAsia"/>
                  </w:rPr>
                  <w:t>☐</w:t>
                </w:r>
              </w:sdtContent>
            </w:sdt>
            <w:r w:rsidR="0026350B">
              <w:t xml:space="preserve"> </w:t>
            </w:r>
            <w:r w:rsidR="0026350B" w:rsidRPr="0026350B">
              <w:t xml:space="preserve">I have read Standard V: A – C on pages 16-18 of the </w:t>
            </w:r>
            <w:r w:rsidR="0026350B" w:rsidRPr="008E4AAD">
              <w:rPr>
                <w:i/>
              </w:rPr>
              <w:t xml:space="preserve">Code of Ethics and Standards of </w:t>
            </w:r>
            <w:r w:rsidR="0026350B" w:rsidRPr="008E4AAD">
              <w:rPr>
                <w:i/>
              </w:rPr>
              <w:br/>
              <w:t>Practice</w:t>
            </w:r>
            <w:r w:rsidR="0026350B" w:rsidRPr="0026350B">
              <w:t>.</w:t>
            </w:r>
          </w:p>
          <w:p w:rsidR="0026350B" w:rsidRDefault="0026350B"/>
          <w:p w:rsidR="0026350B" w:rsidRDefault="0026350B">
            <w:r w:rsidRPr="0026350B">
              <w:t>Identify your strengths and any areas for growth, leadership development or professional learning interests from Standard V. Reference the specific standards (e.g. Standard V: C.6).</w:t>
            </w:r>
          </w:p>
        </w:tc>
      </w:tr>
    </w:tbl>
    <w:p w:rsidR="0026350B" w:rsidRDefault="0026350B"/>
    <w:tbl>
      <w:tblPr>
        <w:tblStyle w:val="TableGrid"/>
        <w:tblW w:w="0" w:type="auto"/>
        <w:tblLook w:val="04A0" w:firstRow="1" w:lastRow="0" w:firstColumn="1" w:lastColumn="0" w:noHBand="0" w:noVBand="1"/>
      </w:tblPr>
      <w:tblGrid>
        <w:gridCol w:w="9576"/>
      </w:tblGrid>
      <w:tr w:rsidR="0026350B" w:rsidTr="000A16CE">
        <w:tc>
          <w:tcPr>
            <w:tcW w:w="9576" w:type="dxa"/>
            <w:shd w:val="clear" w:color="auto" w:fill="F9BDD4"/>
          </w:tcPr>
          <w:p w:rsidR="0026350B" w:rsidRDefault="000A16CE">
            <w:r w:rsidRPr="000A16CE">
              <w:t>Standard VI: Confidentiality, Release of Information and Duty to Report</w:t>
            </w:r>
          </w:p>
        </w:tc>
      </w:tr>
      <w:tr w:rsidR="000A16CE" w:rsidTr="000A16CE">
        <w:trPr>
          <w:trHeight w:val="5387"/>
        </w:trPr>
        <w:tc>
          <w:tcPr>
            <w:tcW w:w="9576" w:type="dxa"/>
          </w:tcPr>
          <w:p w:rsidR="000A16CE" w:rsidRPr="000A16CE" w:rsidRDefault="00427896" w:rsidP="000A16CE">
            <w:pPr>
              <w:ind w:left="284" w:hanging="284"/>
            </w:pPr>
            <w:sdt>
              <w:sdtPr>
                <w:id w:val="-957643167"/>
                <w14:checkbox>
                  <w14:checked w14:val="0"/>
                  <w14:checkedState w14:val="2612" w14:font="MS Gothic"/>
                  <w14:uncheckedState w14:val="2610" w14:font="MS Gothic"/>
                </w14:checkbox>
              </w:sdtPr>
              <w:sdtEndPr/>
              <w:sdtContent>
                <w:r w:rsidR="000A16CE">
                  <w:rPr>
                    <w:rFonts w:ascii="MS Gothic" w:eastAsia="MS Gothic" w:hAnsi="MS Gothic" w:hint="eastAsia"/>
                  </w:rPr>
                  <w:t>☐</w:t>
                </w:r>
              </w:sdtContent>
            </w:sdt>
            <w:r w:rsidR="000A16CE">
              <w:t xml:space="preserve"> </w:t>
            </w:r>
            <w:r w:rsidR="000A16CE" w:rsidRPr="000A16CE">
              <w:rPr>
                <w:lang w:val="en-US"/>
              </w:rPr>
              <w:t xml:space="preserve">I have read Standard VI: A – C on pages 19-20 of the </w:t>
            </w:r>
            <w:r w:rsidR="000A16CE" w:rsidRPr="008E4AAD">
              <w:rPr>
                <w:i/>
                <w:lang w:val="en-US"/>
              </w:rPr>
              <w:t>Code of Ethics and Standards of</w:t>
            </w:r>
            <w:r w:rsidR="000A16CE" w:rsidRPr="000A16CE">
              <w:rPr>
                <w:lang w:val="en-US"/>
              </w:rPr>
              <w:t xml:space="preserve"> Practice.</w:t>
            </w:r>
          </w:p>
          <w:p w:rsidR="000A16CE" w:rsidRPr="000A16CE" w:rsidRDefault="000A16CE">
            <w:pPr>
              <w:rPr>
                <w:lang w:val="en-US"/>
              </w:rPr>
            </w:pPr>
          </w:p>
          <w:p w:rsidR="000A16CE" w:rsidRDefault="000A16CE">
            <w:r w:rsidRPr="000A16CE">
              <w:t>Identify your strengths and any areas for growth, leadership development or professional learning interests from Standard VI. Reference the specific standards (e.g. Standard VI: C.2).</w:t>
            </w:r>
          </w:p>
        </w:tc>
      </w:tr>
    </w:tbl>
    <w:p w:rsidR="000A16CE" w:rsidRDefault="00240FB9">
      <w:r w:rsidRPr="00240FB9">
        <w:rPr>
          <w:noProof/>
          <w:lang w:eastAsia="en-CA"/>
        </w:rPr>
        <mc:AlternateContent>
          <mc:Choice Requires="wps">
            <w:drawing>
              <wp:anchor distT="0" distB="0" distL="114300" distR="114300" simplePos="0" relativeHeight="251673600" behindDoc="0" locked="1" layoutInCell="1" allowOverlap="0" wp14:anchorId="7C5FBE41" wp14:editId="0012B50F">
                <wp:simplePos x="0" y="0"/>
                <wp:positionH relativeFrom="page">
                  <wp:posOffset>4933950</wp:posOffset>
                </wp:positionH>
                <wp:positionV relativeFrom="page">
                  <wp:posOffset>537845</wp:posOffset>
                </wp:positionV>
                <wp:extent cx="2590800" cy="140398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240FB9" w:rsidRDefault="00240FB9" w:rsidP="00240FB9">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88.5pt;margin-top:42.35pt;width:204pt;height:110.55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FKIgIAACQEAAAOAAAAZHJzL2Uyb0RvYy54bWysU9uO0zAQfUfiHyy/06SlhTZqulq6FCEt&#10;F2mXD5g4TmPheIztNilfz9jpdgu8IfxgeTwzx2fOjNc3Q6fZUTqv0JR8Osk5k0Zgrcy+5N8ed6+W&#10;nPkApgaNRpb8JD2/2bx8se5tIWfYoq6lYwRifNHbkrch2CLLvGhlB36CVhpyNug6CGS6fVY76Am9&#10;09ksz99kPbraOhTSe7q9G518k/CbRorwpWm8DEyXnLiFtLu0V3HPNmso9g5sq8SZBvwDiw6UoUcv&#10;UHcQgB2c+guqU8KhxyZMBHYZNo0SMtVA1UzzP6p5aMHKVAuJ4+1FJv//YMXn41fHVE29m3NmoKMe&#10;PcohsHc4sFmUp7e+oKgHS3FhoGsKTaV6e4/iu2cGty2Yvbx1DvtWQk30pjEzu0odcXwEqfpPWNMz&#10;cAiYgIbGdVE7UoMROrXpdGlNpCLocrZY5cucXIJ803n+erVcpDegeEq3zocPEjsWDyV31PsED8d7&#10;HyIdKJ5C4msetap3SutkuH211Y4dgeZkl9YZ/bcwbVhf8tVitkjIBmN+GqFOBZpjrbqSE01aMR2K&#10;KMd7U6dzAKXHMzHR5qxPlGQUJwzVkDqRCovaVVifSDCH49jSN6NDi+4nZz2NbMn9jwM4yZn+aEj0&#10;1XQ+jzOejPni7YwMd+2prj1gBEGVPHA2Hrch/Yskh72l5uxUku2ZyZkyjWJS8/xt4qxf2ynq+XNv&#10;fgEAAP//AwBQSwMEFAAGAAgAAAAhALqwoA/fAAAACwEAAA8AAABkcnMvZG93bnJldi54bWxMj8FO&#10;wzAQRO9I/IO1SNyoUyAkCnGqiooLByQKEhzdeBNH2GvLdtPw97gnOM7OaPZNu1msYTOGODkSsF4V&#10;wJB6pyYaBXy8P9/UwGKSpKRxhAJ+MMKmu7xoZaPcid5w3qeR5RKKjRSgU/IN57HXaGVcOY+UvcEF&#10;K1OWYeQqyFMut4bfFsUDt3Ki/EFLj08a++/90Qr4tHpSu/D6NSgz716GbemX4IW4vlq2j8ASLukv&#10;DGf8jA5dZjq4I6nIjICqqvKWJKC+r4CdA+u6zJeDgLuirIF3Lf+/ofsFAAD//wMAUEsBAi0AFAAG&#10;AAgAAAAhALaDOJL+AAAA4QEAABMAAAAAAAAAAAAAAAAAAAAAAFtDb250ZW50X1R5cGVzXS54bWxQ&#10;SwECLQAUAAYACAAAACEAOP0h/9YAAACUAQAACwAAAAAAAAAAAAAAAAAvAQAAX3JlbHMvLnJlbHNQ&#10;SwECLQAUAAYACAAAACEAISFhSiICAAAkBAAADgAAAAAAAAAAAAAAAAAuAgAAZHJzL2Uyb0RvYy54&#10;bWxQSwECLQAUAAYACAAAACEAurCgD98AAAALAQAADwAAAAAAAAAAAAAAAAB8BAAAZHJzL2Rvd25y&#10;ZXYueG1sUEsFBgAAAAAEAAQA8wAAAIgFAAAAAA==&#10;" o:allowoverlap="f" stroked="f">
                <v:textbox style="mso-fit-shape-to-text:t">
                  <w:txbxContent>
                    <w:p w:rsidR="00240FB9" w:rsidRDefault="00240FB9" w:rsidP="00240FB9">
                      <w:r>
                        <w:t>Registration #:</w:t>
                      </w:r>
                    </w:p>
                  </w:txbxContent>
                </v:textbox>
                <w10:wrap anchorx="page" anchory="page"/>
                <w10:anchorlock/>
              </v:shape>
            </w:pict>
          </mc:Fallback>
        </mc:AlternateContent>
      </w:r>
    </w:p>
    <w:p w:rsidR="000A16CE" w:rsidRDefault="000A16CE" w:rsidP="000A16CE">
      <w:pPr>
        <w:rPr>
          <w:b/>
          <w:color w:val="EE2B74"/>
        </w:rPr>
      </w:pPr>
      <w:r w:rsidRPr="000A16CE">
        <w:rPr>
          <w:b/>
          <w:color w:val="EE2B74"/>
        </w:rPr>
        <w:t xml:space="preserve">Part 3: Professional Learning Goals </w:t>
      </w:r>
    </w:p>
    <w:p w:rsidR="000A16CE" w:rsidRPr="000A16CE" w:rsidRDefault="000A16CE" w:rsidP="000A16CE">
      <w:pPr>
        <w:rPr>
          <w:b/>
        </w:rPr>
      </w:pPr>
      <w:r w:rsidRPr="000A16CE">
        <w:rPr>
          <w:b/>
        </w:rPr>
        <w:t>Instructions</w:t>
      </w:r>
    </w:p>
    <w:p w:rsidR="000A16CE" w:rsidRDefault="00427896" w:rsidP="000A16CE">
      <w:pPr>
        <w:tabs>
          <w:tab w:val="left" w:pos="142"/>
        </w:tabs>
        <w:ind w:left="284" w:hanging="284"/>
      </w:pPr>
      <w:r>
        <w:t>1.</w:t>
      </w:r>
      <w:r>
        <w:tab/>
        <w:t>Begin</w:t>
      </w:r>
      <w:r w:rsidR="000A16CE">
        <w:t xml:space="preserve"> by reviewing your responses in Part 1 and 2.</w:t>
      </w:r>
    </w:p>
    <w:p w:rsidR="000A16CE" w:rsidRDefault="000A16CE" w:rsidP="000A16CE">
      <w:pPr>
        <w:tabs>
          <w:tab w:val="left" w:pos="142"/>
        </w:tabs>
        <w:ind w:left="284" w:hanging="284"/>
      </w:pPr>
      <w:r>
        <w:t>2.</w:t>
      </w:r>
      <w:r>
        <w:tab/>
        <w:t xml:space="preserve">Complete the chart below by identifying three </w:t>
      </w:r>
      <w:r w:rsidR="00427896">
        <w:t>goals</w:t>
      </w:r>
      <w:r>
        <w:t xml:space="preserve"> for your professional learning over the next two years.</w:t>
      </w:r>
    </w:p>
    <w:p w:rsidR="000A16CE" w:rsidRDefault="000A16CE" w:rsidP="000A16CE">
      <w:pPr>
        <w:tabs>
          <w:tab w:val="left" w:pos="142"/>
        </w:tabs>
        <w:ind w:left="284" w:hanging="284"/>
      </w:pPr>
      <w:r>
        <w:t>3.</w:t>
      </w:r>
      <w:r>
        <w:tab/>
        <w:t xml:space="preserve">For each </w:t>
      </w:r>
      <w:r w:rsidR="00936D67">
        <w:t>goal</w:t>
      </w:r>
      <w:r>
        <w:t xml:space="preserve">, indicate the related </w:t>
      </w:r>
      <w:r w:rsidR="00427896">
        <w:t>S</w:t>
      </w:r>
      <w:bookmarkStart w:id="0" w:name="_GoBack"/>
      <w:bookmarkEnd w:id="0"/>
      <w:r>
        <w:t>tandard(s)</w:t>
      </w:r>
      <w:r w:rsidR="00936D67">
        <w:t xml:space="preserve"> of Practice</w:t>
      </w:r>
      <w:r>
        <w:t>.</w:t>
      </w:r>
    </w:p>
    <w:p w:rsidR="000A16CE" w:rsidRPr="00936D67" w:rsidRDefault="00936D67" w:rsidP="000A16CE">
      <w:pPr>
        <w:tabs>
          <w:tab w:val="left" w:pos="142"/>
        </w:tabs>
        <w:ind w:left="284" w:hanging="284"/>
      </w:pPr>
      <w:r>
        <w:t>4.</w:t>
      </w:r>
      <w:r>
        <w:tab/>
        <w:t xml:space="preserve">You will work towards these </w:t>
      </w:r>
      <w:r w:rsidRPr="00936D67">
        <w:rPr>
          <w:b/>
          <w:color w:val="EE2B74"/>
        </w:rPr>
        <w:t>three</w:t>
      </w:r>
      <w:r>
        <w:rPr>
          <w:b/>
          <w:color w:val="EE2B74"/>
        </w:rPr>
        <w:t xml:space="preserve"> </w:t>
      </w:r>
      <w:r w:rsidRPr="00936D67">
        <w:t>goals</w:t>
      </w:r>
      <w:r>
        <w:t xml:space="preserve"> during this two-year portfolio cycle.</w:t>
      </w:r>
    </w:p>
    <w:tbl>
      <w:tblPr>
        <w:tblStyle w:val="TableGrid"/>
        <w:tblW w:w="9606" w:type="dxa"/>
        <w:tblLook w:val="04A0" w:firstRow="1" w:lastRow="0" w:firstColumn="1" w:lastColumn="0" w:noHBand="0" w:noVBand="1"/>
      </w:tblPr>
      <w:tblGrid>
        <w:gridCol w:w="4928"/>
        <w:gridCol w:w="4678"/>
      </w:tblGrid>
      <w:tr w:rsidR="00936D67" w:rsidTr="00936D67">
        <w:tc>
          <w:tcPr>
            <w:tcW w:w="4928" w:type="dxa"/>
            <w:shd w:val="clear" w:color="auto" w:fill="F9BDD4"/>
          </w:tcPr>
          <w:p w:rsidR="00936D67" w:rsidRDefault="00936D67" w:rsidP="00936D67">
            <w:r w:rsidRPr="000A16CE">
              <w:t>Professional Learni</w:t>
            </w:r>
            <w:r>
              <w:t>ng Goals</w:t>
            </w:r>
          </w:p>
        </w:tc>
        <w:tc>
          <w:tcPr>
            <w:tcW w:w="4678" w:type="dxa"/>
            <w:shd w:val="clear" w:color="auto" w:fill="F9BDD4"/>
          </w:tcPr>
          <w:p w:rsidR="00936D67" w:rsidRDefault="00936D67" w:rsidP="000A16CE">
            <w:r>
              <w:t>Related Standard(s) of Practice</w:t>
            </w:r>
          </w:p>
        </w:tc>
      </w:tr>
      <w:tr w:rsidR="00936D67" w:rsidTr="00936D67">
        <w:trPr>
          <w:trHeight w:val="5670"/>
        </w:trPr>
        <w:tc>
          <w:tcPr>
            <w:tcW w:w="4928" w:type="dxa"/>
          </w:tcPr>
          <w:p w:rsidR="00936D67" w:rsidRDefault="00936D67" w:rsidP="000A16CE">
            <w:r>
              <w:t>1.</w:t>
            </w:r>
          </w:p>
        </w:tc>
        <w:tc>
          <w:tcPr>
            <w:tcW w:w="4678" w:type="dxa"/>
          </w:tcPr>
          <w:p w:rsidR="00936D67" w:rsidRDefault="00936D67" w:rsidP="000A16CE"/>
        </w:tc>
      </w:tr>
    </w:tbl>
    <w:p w:rsidR="000A16CE" w:rsidRDefault="000A16CE" w:rsidP="000A16CE">
      <w:r>
        <w:br w:type="page"/>
        <w:t xml:space="preserve"> </w:t>
      </w:r>
      <w:r w:rsidR="00240FB9" w:rsidRPr="00240FB9">
        <w:rPr>
          <w:noProof/>
          <w:lang w:eastAsia="en-CA"/>
        </w:rPr>
        <mc:AlternateContent>
          <mc:Choice Requires="wps">
            <w:drawing>
              <wp:anchor distT="0" distB="0" distL="114300" distR="114300" simplePos="0" relativeHeight="251675648" behindDoc="0" locked="1" layoutInCell="1" allowOverlap="0" wp14:anchorId="7C5FBE41" wp14:editId="0012B50F">
                <wp:simplePos x="0" y="0"/>
                <wp:positionH relativeFrom="page">
                  <wp:posOffset>4333875</wp:posOffset>
                </wp:positionH>
                <wp:positionV relativeFrom="page">
                  <wp:posOffset>666115</wp:posOffset>
                </wp:positionV>
                <wp:extent cx="2590800" cy="1403985"/>
                <wp:effectExtent l="0" t="0" r="0" b="69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240FB9" w:rsidRDefault="00240FB9" w:rsidP="00240FB9">
                            <w:r>
                              <w:t>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41.25pt;margin-top:52.45pt;width:204pt;height:110.55pt;z-index:25167564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6+IwIAACQEAAAOAAAAZHJzL2Uyb0RvYy54bWysU9uO2yAQfa/Uf0C8N3bceJtYcVbbbFNV&#10;2l6k3X4AxjhGBYYCib39+h1wNpu2b1V5QAwzczhzZlhfj1qRo3BegqnpfJZTIgyHVpp9Tb8/7N4s&#10;KfGBmZYpMKKmj8LT683rV+vBVqKAHlQrHEEQ46vB1rQPwVZZ5nkvNPMzsMKgswOnWUDT7bPWsQHR&#10;tcqKPL/KBnCtdcCF93h7OznpJuF3neDha9d5EYiqKXILaXdpb+Kebdas2jtme8lPNNg/sNBMGnz0&#10;DHXLAiMHJ/+C0pI78NCFGQedQddJLlINWM08/6Oa+55ZkWpBcbw9y+T/Hyz/cvzmiGyxdyUlhmns&#10;0YMYA3kPIymiPIP1FUbdW4wLI15jaCrV2zvgPzwxsO2Z2Ysb52DoBWuR3jxmZhepE46PIM3wGVp8&#10;hh0CJKCxczpqh2oQRMc2PZ5bE6lwvCzKVb7M0cXRN1/kb1fLMr3Bqud063z4KECTeKipw94neHa8&#10;8yHSYdVzSHzNg5LtTiqVDLdvtsqRI8M52aV1Qv8tTBky1HRVFmVCNhDz0whpGXCOldQ1RZq4Yjqr&#10;ohwfTJvOgUk1nZGJMid9oiSTOGFsxtSJq5gbtWugfUTBHExji98MDz24X5QMOLI19T8PzAlK1CeD&#10;oq/mi0Wc8WQsyncFGu7S01x6mOEIVdNAyXTchvQvkhz2Bpuzk0m2FyYnyjiKSc3Tt4mzfmmnqJfP&#10;vXkCAAD//wMAUEsDBBQABgAIAAAAIQDc91TJ3wAAAAwBAAAPAAAAZHJzL2Rvd25yZXYueG1sTI/L&#10;TsMwEEX3SPyDNUjsqE2gURviVBUVGxZIFCRYuvEkjogfst00/D3TFV3O3KM7Z+rNbEc2YUyDdxLu&#10;FwIYutbrwfUSPj9e7lbAUlZOq9E7lPCLCTbN9VWtKu1P7h2nfe4ZlbhUKQkm51BxnlqDVqWFD+go&#10;63y0KtMYe66jOlG5HXkhRMmtGhxdMCrgs8H2Z3+0Er6sGfQuvn13epx2r912GeYYpLy9mbdPwDLO&#10;+R+Gsz6pQ0NOB390OrFRQrkqloRSIB7XwM6EWAtaHSQ8FKUA3tT88onmDwAA//8DAFBLAQItABQA&#10;BgAIAAAAIQC2gziS/gAAAOEBAAATAAAAAAAAAAAAAAAAAAAAAABbQ29udGVudF9UeXBlc10ueG1s&#10;UEsBAi0AFAAGAAgAAAAhADj9If/WAAAAlAEAAAsAAAAAAAAAAAAAAAAALwEAAF9yZWxzLy5yZWxz&#10;UEsBAi0AFAAGAAgAAAAhAInfzr4jAgAAJAQAAA4AAAAAAAAAAAAAAAAALgIAAGRycy9lMm9Eb2Mu&#10;eG1sUEsBAi0AFAAGAAgAAAAhANz3VMnfAAAADAEAAA8AAAAAAAAAAAAAAAAAfQQAAGRycy9kb3du&#10;cmV2LnhtbFBLBQYAAAAABAAEAPMAAACJBQAAAAA=&#10;" o:allowoverlap="f" stroked="f">
                <v:textbox style="mso-fit-shape-to-text:t">
                  <w:txbxContent>
                    <w:p w:rsidR="00240FB9" w:rsidRDefault="00240FB9" w:rsidP="00240FB9">
                      <w:r>
                        <w:t>Registration #:</w:t>
                      </w:r>
                    </w:p>
                  </w:txbxContent>
                </v:textbox>
                <w10:wrap anchorx="page" anchory="page"/>
                <w10:anchorlock/>
              </v:shape>
            </w:pict>
          </mc:Fallback>
        </mc:AlternateContent>
      </w:r>
    </w:p>
    <w:tbl>
      <w:tblPr>
        <w:tblStyle w:val="TableGrid"/>
        <w:tblW w:w="9606" w:type="dxa"/>
        <w:tblLook w:val="04A0" w:firstRow="1" w:lastRow="0" w:firstColumn="1" w:lastColumn="0" w:noHBand="0" w:noVBand="1"/>
      </w:tblPr>
      <w:tblGrid>
        <w:gridCol w:w="4928"/>
        <w:gridCol w:w="4678"/>
      </w:tblGrid>
      <w:tr w:rsidR="00936D67" w:rsidTr="00936D67">
        <w:tc>
          <w:tcPr>
            <w:tcW w:w="4928" w:type="dxa"/>
            <w:shd w:val="clear" w:color="auto" w:fill="F9BDD4"/>
          </w:tcPr>
          <w:p w:rsidR="00936D67" w:rsidRDefault="00936D67" w:rsidP="002635B3">
            <w:r w:rsidRPr="00936D67">
              <w:t>Professional Learning Goals</w:t>
            </w:r>
          </w:p>
        </w:tc>
        <w:tc>
          <w:tcPr>
            <w:tcW w:w="4678" w:type="dxa"/>
            <w:shd w:val="clear" w:color="auto" w:fill="F9BDD4"/>
          </w:tcPr>
          <w:p w:rsidR="00936D67" w:rsidRDefault="00936D67" w:rsidP="002635B3">
            <w:r w:rsidRPr="00936D67">
              <w:t>Related Standard(s) of Practice</w:t>
            </w:r>
          </w:p>
        </w:tc>
      </w:tr>
      <w:tr w:rsidR="00936D67" w:rsidTr="00936D67">
        <w:trPr>
          <w:trHeight w:val="5500"/>
        </w:trPr>
        <w:tc>
          <w:tcPr>
            <w:tcW w:w="4928" w:type="dxa"/>
          </w:tcPr>
          <w:p w:rsidR="00936D67" w:rsidRDefault="00936D67" w:rsidP="002635B3">
            <w:r>
              <w:t>2.</w:t>
            </w:r>
          </w:p>
        </w:tc>
        <w:tc>
          <w:tcPr>
            <w:tcW w:w="4678" w:type="dxa"/>
          </w:tcPr>
          <w:p w:rsidR="00936D67" w:rsidRDefault="00936D67" w:rsidP="002635B3"/>
        </w:tc>
      </w:tr>
      <w:tr w:rsidR="00936D67" w:rsidTr="00936D67">
        <w:trPr>
          <w:trHeight w:val="5500"/>
        </w:trPr>
        <w:tc>
          <w:tcPr>
            <w:tcW w:w="4928" w:type="dxa"/>
          </w:tcPr>
          <w:p w:rsidR="00936D67" w:rsidRDefault="00936D67" w:rsidP="002635B3">
            <w:r>
              <w:t>3.</w:t>
            </w:r>
          </w:p>
        </w:tc>
        <w:tc>
          <w:tcPr>
            <w:tcW w:w="4678" w:type="dxa"/>
          </w:tcPr>
          <w:p w:rsidR="00936D67" w:rsidRDefault="00936D67" w:rsidP="002635B3"/>
        </w:tc>
      </w:tr>
    </w:tbl>
    <w:p w:rsidR="00B57A84" w:rsidRPr="00240FB9" w:rsidRDefault="00B57A84" w:rsidP="00240FB9">
      <w:pPr>
        <w:tabs>
          <w:tab w:val="left" w:pos="3735"/>
        </w:tabs>
      </w:pPr>
    </w:p>
    <w:sectPr w:rsidR="00B57A84" w:rsidRPr="00240FB9" w:rsidSect="00C66B55">
      <w:headerReference w:type="default" r:id="rId11"/>
      <w:footerReference w:type="default" r:id="rId12"/>
      <w:pgSz w:w="12240" w:h="15840"/>
      <w:pgMar w:top="1843" w:right="1440" w:bottom="1440" w:left="1440" w:header="708" w:footer="10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C9" w:rsidRDefault="00E44DC9" w:rsidP="002D6B3D">
      <w:pPr>
        <w:spacing w:after="0" w:line="240" w:lineRule="auto"/>
      </w:pPr>
      <w:r>
        <w:separator/>
      </w:r>
    </w:p>
  </w:endnote>
  <w:endnote w:type="continuationSeparator" w:id="0">
    <w:p w:rsidR="00E44DC9" w:rsidRDefault="00E44DC9" w:rsidP="002D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ITC Kabel Std Book">
    <w:altName w:val="ITC Kabel Std Book"/>
    <w:panose1 w:val="020D04020202040209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84" w:rsidRPr="00C66B55" w:rsidRDefault="00C66B55" w:rsidP="003D1806">
    <w:pPr>
      <w:pStyle w:val="Footer"/>
      <w:ind w:left="-142"/>
      <w:rPr>
        <w:i/>
        <w:sz w:val="16"/>
        <w:szCs w:val="16"/>
      </w:rPr>
    </w:pPr>
    <w:r w:rsidRPr="00C66B55">
      <w:rPr>
        <w:i/>
        <w:sz w:val="16"/>
        <w:szCs w:val="16"/>
      </w:rPr>
      <w:t xml:space="preserve">All content is the sole copyright of the College and changes to this document are not allowed without the permission of the College. </w:t>
    </w:r>
    <w:r w:rsidR="00B57A84" w:rsidRPr="00C66B55">
      <w:rPr>
        <w:i/>
        <w:noProof/>
        <w:sz w:val="16"/>
        <w:szCs w:val="16"/>
        <w:lang w:eastAsia="en-CA"/>
      </w:rPr>
      <mc:AlternateContent>
        <mc:Choice Requires="wps">
          <w:drawing>
            <wp:anchor distT="0" distB="0" distL="114300" distR="114300" simplePos="0" relativeHeight="251660288" behindDoc="1" locked="0" layoutInCell="1" allowOverlap="1" wp14:anchorId="589599E2" wp14:editId="7E3D4944">
              <wp:simplePos x="0" y="0"/>
              <wp:positionH relativeFrom="page">
                <wp:posOffset>0</wp:posOffset>
              </wp:positionH>
              <wp:positionV relativeFrom="page">
                <wp:posOffset>9582149</wp:posOffset>
              </wp:positionV>
              <wp:extent cx="7772400" cy="5238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23875"/>
                      </a:xfrm>
                      <a:prstGeom prst="rect">
                        <a:avLst/>
                      </a:prstGeom>
                      <a:solidFill>
                        <a:srgbClr val="EA25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FB9" w:rsidRPr="00240FB9" w:rsidRDefault="00240FB9" w:rsidP="00240FB9">
                          <w:pPr>
                            <w:tabs>
                              <w:tab w:val="left" w:pos="10632"/>
                            </w:tabs>
                            <w:ind w:left="1134"/>
                            <w:rPr>
                              <w:color w:val="FFFFFF" w:themeColor="background1"/>
                              <w:sz w:val="18"/>
                              <w:szCs w:val="18"/>
                            </w:rPr>
                          </w:pPr>
                          <w:r w:rsidRPr="00240FB9">
                            <w:rPr>
                              <w:color w:val="FFFFFF" w:themeColor="background1"/>
                              <w:sz w:val="18"/>
                              <w:szCs w:val="18"/>
                            </w:rPr>
                            <w:t>College of Early Childhood Educators | CPL Portfolio Cycl</w:t>
                          </w:r>
                          <w:r w:rsidR="00936D67">
                            <w:rPr>
                              <w:color w:val="FFFFFF" w:themeColor="background1"/>
                              <w:sz w:val="18"/>
                              <w:szCs w:val="18"/>
                            </w:rPr>
                            <w:t>e | Self-Assessment Tool | 2019</w:t>
                          </w:r>
                          <w:r w:rsidRPr="00240FB9">
                            <w:rPr>
                              <w:color w:val="FFFFFF" w:themeColor="background1"/>
                              <w:sz w:val="18"/>
                              <w:szCs w:val="18"/>
                            </w:rPr>
                            <w:tab/>
                          </w:r>
                          <w:r w:rsidRPr="00240FB9">
                            <w:rPr>
                              <w:color w:val="FFFFFF" w:themeColor="background1"/>
                              <w:sz w:val="18"/>
                              <w:szCs w:val="18"/>
                            </w:rPr>
                            <w:fldChar w:fldCharType="begin"/>
                          </w:r>
                          <w:r w:rsidRPr="00240FB9">
                            <w:rPr>
                              <w:color w:val="FFFFFF" w:themeColor="background1"/>
                              <w:sz w:val="18"/>
                              <w:szCs w:val="18"/>
                            </w:rPr>
                            <w:instrText xml:space="preserve"> PAGE   \* MERGEFORMAT </w:instrText>
                          </w:r>
                          <w:r w:rsidRPr="00240FB9">
                            <w:rPr>
                              <w:color w:val="FFFFFF" w:themeColor="background1"/>
                              <w:sz w:val="18"/>
                              <w:szCs w:val="18"/>
                            </w:rPr>
                            <w:fldChar w:fldCharType="separate"/>
                          </w:r>
                          <w:r w:rsidR="00427896">
                            <w:rPr>
                              <w:noProof/>
                              <w:color w:val="FFFFFF" w:themeColor="background1"/>
                              <w:sz w:val="18"/>
                              <w:szCs w:val="18"/>
                            </w:rPr>
                            <w:t>7</w:t>
                          </w:r>
                          <w:r w:rsidRPr="00240FB9">
                            <w:rPr>
                              <w:noProof/>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0;margin-top:754.5pt;width:612pt;height:4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hQhgIAAA0FAAAOAAAAZHJzL2Uyb0RvYy54bWysVNuO0zAQfUfiHyy/d3MhaZpo09Vuu0VI&#10;C6xY+ADXdhoLxw6223RB/Dtjp+228IIQfXA9mfHxmZkzvr7ZdxLtuLFCqxonVzFGXFHNhNrU+Mvn&#10;1WSGkXVEMSK14jV+5hbfzF+/uh76iqe61ZJxgwBE2Wroa9w611dRZGnLO2KvdM8VOBttOuLANJuI&#10;GTIAeiejNI6n0aAN642m3Fr4uhydeB7wm4ZT97FpLHdI1hi4ubCasK79Gs2vSbUxpG8FPdAg/8Ci&#10;I0LBpSeoJXEEbY34A6oT1GirG3dFdRfpphGUhxwgmyT+LZunlvQ85ALFsf2pTPb/wdIPu0eDBKvx&#10;FCNFOmjRJygaURvJ0dSXZ+htBVFP/aPxCdr+QdOvFim9aCGK3xqjh5YTBqQSHx9dHPCGhaNoPbzX&#10;DNDJ1ulQqX1jOg8INUD70JDnU0P43iEKH4uiSLMY+kbBl6dvZkUeriDV8XRvrHvLdYf8psYGuAd0&#10;snuwzrMh1TEksNdSsJWQMhhms15Ig3YExHF/m+YndHseJpUPVtofGxHHL0AS7vA+Tzc0+0eZAN+7&#10;tJysprNikq2yfFIW8WwSJ+VdOY2zMluufnqCSVa1gjGuHoTiR+El2d819jACo2SC9NBQ4zJP85D7&#10;BXt7nmQcfocSXoR1wsEcStHVeHYKIpVv7L1ikDapHBFy3EeX9EOVoQbH/1CVIAPf+VFBbr/eB5kF&#10;jXhVrDV7Bl0YDW2DDsMbAptWm+8YDTCPNbbftsRwjOQ7BdoqkyzzAxyMLC9SMMy5Z33uIYoCVI0d&#10;RuN24cah3/ZGbFq4KQmlUvoW9NiIIJUXVgcVw8yFnA7vgx/qcztEvbxi818AAAD//wMAUEsDBBQA&#10;BgAIAAAAIQDVe9mJ3QAAAAsBAAAPAAAAZHJzL2Rvd25yZXYueG1sTE9BTsMwELwj8QdrkbhROxEp&#10;NI1TAaIXkECUPmAbL0nU2I5ipw28ns0JbrMzo9mZYjPZTpxoCK13GpKFAkGu8qZ1tYb95/bmHkSI&#10;6Ax23pGGbwqwKS8vCsyNP7sPOu1iLTjEhRw1NDH2uZShashiWPieHGtffrAY+RxqaQY8c7jtZKrU&#10;UlpsHX9osKenhqrjbrQa0udRxe0RX7O7x5/3/s1gnSxftL6+mh7WICJN8c8Mc32uDiV3OvjRmSA6&#10;DTwkMpupFaNZT9NbRoeZWyUZyLKQ/zeUvwAAAP//AwBQSwECLQAUAAYACAAAACEAtoM4kv4AAADh&#10;AQAAEwAAAAAAAAAAAAAAAAAAAAAAW0NvbnRlbnRfVHlwZXNdLnhtbFBLAQItABQABgAIAAAAIQA4&#10;/SH/1gAAAJQBAAALAAAAAAAAAAAAAAAAAC8BAABfcmVscy8ucmVsc1BLAQItABQABgAIAAAAIQAz&#10;ONhQhgIAAA0FAAAOAAAAAAAAAAAAAAAAAC4CAABkcnMvZTJvRG9jLnhtbFBLAQItABQABgAIAAAA&#10;IQDVe9mJ3QAAAAsBAAAPAAAAAAAAAAAAAAAAAOAEAABkcnMvZG93bnJldi54bWxQSwUGAAAAAAQA&#10;BADzAAAA6gUAAAAA&#10;" fillcolor="#ea2575" stroked="f">
              <v:textbox>
                <w:txbxContent>
                  <w:p w:rsidR="00240FB9" w:rsidRPr="00240FB9" w:rsidRDefault="00240FB9" w:rsidP="00240FB9">
                    <w:pPr>
                      <w:tabs>
                        <w:tab w:val="left" w:pos="10632"/>
                      </w:tabs>
                      <w:ind w:left="1134"/>
                      <w:rPr>
                        <w:color w:val="FFFFFF" w:themeColor="background1"/>
                        <w:sz w:val="18"/>
                        <w:szCs w:val="18"/>
                      </w:rPr>
                    </w:pPr>
                    <w:r w:rsidRPr="00240FB9">
                      <w:rPr>
                        <w:color w:val="FFFFFF" w:themeColor="background1"/>
                        <w:sz w:val="18"/>
                        <w:szCs w:val="18"/>
                      </w:rPr>
                      <w:t>College of Early Childhood Educators | CPL Portfolio Cycl</w:t>
                    </w:r>
                    <w:r w:rsidR="00936D67">
                      <w:rPr>
                        <w:color w:val="FFFFFF" w:themeColor="background1"/>
                        <w:sz w:val="18"/>
                        <w:szCs w:val="18"/>
                      </w:rPr>
                      <w:t>e | Self-Assessment Tool | 2019</w:t>
                    </w:r>
                    <w:r w:rsidRPr="00240FB9">
                      <w:rPr>
                        <w:color w:val="FFFFFF" w:themeColor="background1"/>
                        <w:sz w:val="18"/>
                        <w:szCs w:val="18"/>
                      </w:rPr>
                      <w:tab/>
                    </w:r>
                    <w:r w:rsidRPr="00240FB9">
                      <w:rPr>
                        <w:color w:val="FFFFFF" w:themeColor="background1"/>
                        <w:sz w:val="18"/>
                        <w:szCs w:val="18"/>
                      </w:rPr>
                      <w:fldChar w:fldCharType="begin"/>
                    </w:r>
                    <w:r w:rsidRPr="00240FB9">
                      <w:rPr>
                        <w:color w:val="FFFFFF" w:themeColor="background1"/>
                        <w:sz w:val="18"/>
                        <w:szCs w:val="18"/>
                      </w:rPr>
                      <w:instrText xml:space="preserve"> PAGE   \* MERGEFORMAT </w:instrText>
                    </w:r>
                    <w:r w:rsidRPr="00240FB9">
                      <w:rPr>
                        <w:color w:val="FFFFFF" w:themeColor="background1"/>
                        <w:sz w:val="18"/>
                        <w:szCs w:val="18"/>
                      </w:rPr>
                      <w:fldChar w:fldCharType="separate"/>
                    </w:r>
                    <w:r w:rsidR="00427896">
                      <w:rPr>
                        <w:noProof/>
                        <w:color w:val="FFFFFF" w:themeColor="background1"/>
                        <w:sz w:val="18"/>
                        <w:szCs w:val="18"/>
                      </w:rPr>
                      <w:t>7</w:t>
                    </w:r>
                    <w:r w:rsidRPr="00240FB9">
                      <w:rPr>
                        <w:noProof/>
                        <w:color w:val="FFFFFF" w:themeColor="background1"/>
                        <w:sz w:val="18"/>
                        <w:szCs w:val="1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C9" w:rsidRDefault="00E44DC9" w:rsidP="002D6B3D">
      <w:pPr>
        <w:spacing w:after="0" w:line="240" w:lineRule="auto"/>
      </w:pPr>
      <w:r>
        <w:separator/>
      </w:r>
    </w:p>
  </w:footnote>
  <w:footnote w:type="continuationSeparator" w:id="0">
    <w:p w:rsidR="00E44DC9" w:rsidRDefault="00E44DC9" w:rsidP="002D6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3D" w:rsidRDefault="002D6B3D">
    <w:pPr>
      <w:pStyle w:val="Header"/>
    </w:pPr>
    <w:r>
      <w:rPr>
        <w:noProof/>
        <w:lang w:eastAsia="en-CA"/>
      </w:rPr>
      <mc:AlternateContent>
        <mc:Choice Requires="wpg">
          <w:drawing>
            <wp:anchor distT="0" distB="0" distL="114300" distR="114300" simplePos="0" relativeHeight="251658240" behindDoc="1" locked="0" layoutInCell="1" allowOverlap="1" wp14:anchorId="221B2490" wp14:editId="06567A96">
              <wp:simplePos x="0" y="0"/>
              <wp:positionH relativeFrom="page">
                <wp:posOffset>824865</wp:posOffset>
              </wp:positionH>
              <wp:positionV relativeFrom="page">
                <wp:posOffset>609600</wp:posOffset>
              </wp:positionV>
              <wp:extent cx="552450" cy="552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2450"/>
                        <a:chOff x="742" y="720"/>
                        <a:chExt cx="870" cy="870"/>
                      </a:xfrm>
                    </wpg:grpSpPr>
                    <wps:wsp>
                      <wps:cNvPr id="2" name="Freeform 2"/>
                      <wps:cNvSpPr>
                        <a:spLocks/>
                      </wps:cNvSpPr>
                      <wps:spPr bwMode="auto">
                        <a:xfrm>
                          <a:off x="742" y="720"/>
                          <a:ext cx="870" cy="870"/>
                        </a:xfrm>
                        <a:custGeom>
                          <a:avLst/>
                          <a:gdLst>
                            <a:gd name="T0" fmla="+- 0 1492 742"/>
                            <a:gd name="T1" fmla="*/ T0 w 870"/>
                            <a:gd name="T2" fmla="+- 0 720 720"/>
                            <a:gd name="T3" fmla="*/ 720 h 870"/>
                            <a:gd name="T4" fmla="+- 0 862 742"/>
                            <a:gd name="T5" fmla="*/ T4 w 870"/>
                            <a:gd name="T6" fmla="+- 0 720 720"/>
                            <a:gd name="T7" fmla="*/ 720 h 870"/>
                            <a:gd name="T8" fmla="+- 0 793 742"/>
                            <a:gd name="T9" fmla="*/ T8 w 870"/>
                            <a:gd name="T10" fmla="+- 0 722 720"/>
                            <a:gd name="T11" fmla="*/ 722 h 870"/>
                            <a:gd name="T12" fmla="+- 0 757 742"/>
                            <a:gd name="T13" fmla="*/ T12 w 870"/>
                            <a:gd name="T14" fmla="+- 0 735 720"/>
                            <a:gd name="T15" fmla="*/ 735 h 870"/>
                            <a:gd name="T16" fmla="+- 0 744 742"/>
                            <a:gd name="T17" fmla="*/ T16 w 870"/>
                            <a:gd name="T18" fmla="+- 0 771 720"/>
                            <a:gd name="T19" fmla="*/ 771 h 870"/>
                            <a:gd name="T20" fmla="+- 0 742 742"/>
                            <a:gd name="T21" fmla="*/ T20 w 870"/>
                            <a:gd name="T22" fmla="+- 0 840 720"/>
                            <a:gd name="T23" fmla="*/ 840 h 870"/>
                            <a:gd name="T24" fmla="+- 0 742 742"/>
                            <a:gd name="T25" fmla="*/ T24 w 870"/>
                            <a:gd name="T26" fmla="+- 0 1470 720"/>
                            <a:gd name="T27" fmla="*/ 1470 h 870"/>
                            <a:gd name="T28" fmla="+- 0 744 742"/>
                            <a:gd name="T29" fmla="*/ T28 w 870"/>
                            <a:gd name="T30" fmla="+- 0 1539 720"/>
                            <a:gd name="T31" fmla="*/ 1539 h 870"/>
                            <a:gd name="T32" fmla="+- 0 757 742"/>
                            <a:gd name="T33" fmla="*/ T32 w 870"/>
                            <a:gd name="T34" fmla="+- 0 1575 720"/>
                            <a:gd name="T35" fmla="*/ 1575 h 870"/>
                            <a:gd name="T36" fmla="+- 0 793 742"/>
                            <a:gd name="T37" fmla="*/ T36 w 870"/>
                            <a:gd name="T38" fmla="+- 0 1588 720"/>
                            <a:gd name="T39" fmla="*/ 1588 h 870"/>
                            <a:gd name="T40" fmla="+- 0 862 742"/>
                            <a:gd name="T41" fmla="*/ T40 w 870"/>
                            <a:gd name="T42" fmla="+- 0 1590 720"/>
                            <a:gd name="T43" fmla="*/ 1590 h 870"/>
                            <a:gd name="T44" fmla="+- 0 1492 742"/>
                            <a:gd name="T45" fmla="*/ T44 w 870"/>
                            <a:gd name="T46" fmla="+- 0 1590 720"/>
                            <a:gd name="T47" fmla="*/ 1590 h 870"/>
                            <a:gd name="T48" fmla="+- 0 1561 742"/>
                            <a:gd name="T49" fmla="*/ T48 w 870"/>
                            <a:gd name="T50" fmla="+- 0 1588 720"/>
                            <a:gd name="T51" fmla="*/ 1588 h 870"/>
                            <a:gd name="T52" fmla="+- 0 1597 742"/>
                            <a:gd name="T53" fmla="*/ T52 w 870"/>
                            <a:gd name="T54" fmla="+- 0 1575 720"/>
                            <a:gd name="T55" fmla="*/ 1575 h 870"/>
                            <a:gd name="T56" fmla="+- 0 1610 742"/>
                            <a:gd name="T57" fmla="*/ T56 w 870"/>
                            <a:gd name="T58" fmla="+- 0 1539 720"/>
                            <a:gd name="T59" fmla="*/ 1539 h 870"/>
                            <a:gd name="T60" fmla="+- 0 1612 742"/>
                            <a:gd name="T61" fmla="*/ T60 w 870"/>
                            <a:gd name="T62" fmla="+- 0 1470 720"/>
                            <a:gd name="T63" fmla="*/ 1470 h 870"/>
                            <a:gd name="T64" fmla="+- 0 1612 742"/>
                            <a:gd name="T65" fmla="*/ T64 w 870"/>
                            <a:gd name="T66" fmla="+- 0 840 720"/>
                            <a:gd name="T67" fmla="*/ 840 h 870"/>
                            <a:gd name="T68" fmla="+- 0 1610 742"/>
                            <a:gd name="T69" fmla="*/ T68 w 870"/>
                            <a:gd name="T70" fmla="+- 0 771 720"/>
                            <a:gd name="T71" fmla="*/ 771 h 870"/>
                            <a:gd name="T72" fmla="+- 0 1597 742"/>
                            <a:gd name="T73" fmla="*/ T72 w 870"/>
                            <a:gd name="T74" fmla="+- 0 735 720"/>
                            <a:gd name="T75" fmla="*/ 735 h 870"/>
                            <a:gd name="T76" fmla="+- 0 1561 742"/>
                            <a:gd name="T77" fmla="*/ T76 w 870"/>
                            <a:gd name="T78" fmla="+- 0 722 720"/>
                            <a:gd name="T79" fmla="*/ 722 h 870"/>
                            <a:gd name="T80" fmla="+- 0 1492 742"/>
                            <a:gd name="T81" fmla="*/ T80 w 870"/>
                            <a:gd name="T82" fmla="+- 0 720 720"/>
                            <a:gd name="T83" fmla="*/ 720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 h="870">
                              <a:moveTo>
                                <a:pt x="750" y="0"/>
                              </a:moveTo>
                              <a:lnTo>
                                <a:pt x="120" y="0"/>
                              </a:lnTo>
                              <a:lnTo>
                                <a:pt x="51" y="2"/>
                              </a:lnTo>
                              <a:lnTo>
                                <a:pt x="15" y="15"/>
                              </a:lnTo>
                              <a:lnTo>
                                <a:pt x="2" y="51"/>
                              </a:lnTo>
                              <a:lnTo>
                                <a:pt x="0" y="120"/>
                              </a:lnTo>
                              <a:lnTo>
                                <a:pt x="0" y="750"/>
                              </a:lnTo>
                              <a:lnTo>
                                <a:pt x="2" y="819"/>
                              </a:lnTo>
                              <a:lnTo>
                                <a:pt x="15" y="855"/>
                              </a:lnTo>
                              <a:lnTo>
                                <a:pt x="51" y="868"/>
                              </a:lnTo>
                              <a:lnTo>
                                <a:pt x="120" y="870"/>
                              </a:lnTo>
                              <a:lnTo>
                                <a:pt x="750" y="870"/>
                              </a:lnTo>
                              <a:lnTo>
                                <a:pt x="819" y="868"/>
                              </a:lnTo>
                              <a:lnTo>
                                <a:pt x="855" y="855"/>
                              </a:lnTo>
                              <a:lnTo>
                                <a:pt x="868" y="819"/>
                              </a:lnTo>
                              <a:lnTo>
                                <a:pt x="870" y="750"/>
                              </a:lnTo>
                              <a:lnTo>
                                <a:pt x="870" y="120"/>
                              </a:lnTo>
                              <a:lnTo>
                                <a:pt x="868" y="51"/>
                              </a:lnTo>
                              <a:lnTo>
                                <a:pt x="855" y="15"/>
                              </a:lnTo>
                              <a:lnTo>
                                <a:pt x="819" y="2"/>
                              </a:lnTo>
                              <a:lnTo>
                                <a:pt x="750" y="0"/>
                              </a:lnTo>
                              <a:close/>
                            </a:path>
                          </a:pathLst>
                        </a:custGeom>
                        <a:solidFill>
                          <a:srgbClr val="EA2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3"/>
                      <wps:cNvSpPr>
                        <a:spLocks/>
                      </wps:cNvSpPr>
                      <wps:spPr bwMode="auto">
                        <a:xfrm>
                          <a:off x="979" y="833"/>
                          <a:ext cx="428" cy="427"/>
                        </a:xfrm>
                        <a:custGeom>
                          <a:avLst/>
                          <a:gdLst>
                            <a:gd name="T0" fmla="+- 0 1303 980"/>
                            <a:gd name="T1" fmla="*/ T0 w 428"/>
                            <a:gd name="T2" fmla="+- 0 1018 833"/>
                            <a:gd name="T3" fmla="*/ 1018 h 427"/>
                            <a:gd name="T4" fmla="+- 0 1271 980"/>
                            <a:gd name="T5" fmla="*/ T4 w 428"/>
                            <a:gd name="T6" fmla="+- 0 964 833"/>
                            <a:gd name="T7" fmla="*/ 964 h 427"/>
                            <a:gd name="T8" fmla="+- 0 1233 980"/>
                            <a:gd name="T9" fmla="*/ T8 w 428"/>
                            <a:gd name="T10" fmla="+- 0 937 833"/>
                            <a:gd name="T11" fmla="*/ 937 h 427"/>
                            <a:gd name="T12" fmla="+- 0 1211 980"/>
                            <a:gd name="T13" fmla="*/ T12 w 428"/>
                            <a:gd name="T14" fmla="+- 0 958 833"/>
                            <a:gd name="T15" fmla="*/ 958 h 427"/>
                            <a:gd name="T16" fmla="+- 0 1225 980"/>
                            <a:gd name="T17" fmla="*/ T16 w 428"/>
                            <a:gd name="T18" fmla="+- 0 976 833"/>
                            <a:gd name="T19" fmla="*/ 976 h 427"/>
                            <a:gd name="T20" fmla="+- 0 1267 980"/>
                            <a:gd name="T21" fmla="*/ T20 w 428"/>
                            <a:gd name="T22" fmla="+- 0 1027 833"/>
                            <a:gd name="T23" fmla="*/ 1027 h 427"/>
                            <a:gd name="T24" fmla="+- 0 1261 980"/>
                            <a:gd name="T25" fmla="*/ T24 w 428"/>
                            <a:gd name="T26" fmla="+- 0 1093 833"/>
                            <a:gd name="T27" fmla="*/ 1093 h 427"/>
                            <a:gd name="T28" fmla="+- 0 1259 980"/>
                            <a:gd name="T29" fmla="*/ T28 w 428"/>
                            <a:gd name="T30" fmla="+- 0 1116 833"/>
                            <a:gd name="T31" fmla="*/ 1116 h 427"/>
                            <a:gd name="T32" fmla="+- 0 1289 980"/>
                            <a:gd name="T33" fmla="*/ T32 w 428"/>
                            <a:gd name="T34" fmla="+- 0 1120 833"/>
                            <a:gd name="T35" fmla="*/ 1120 h 427"/>
                            <a:gd name="T36" fmla="+- 0 1301 980"/>
                            <a:gd name="T37" fmla="*/ T36 w 428"/>
                            <a:gd name="T38" fmla="+- 0 1095 833"/>
                            <a:gd name="T39" fmla="*/ 1095 h 427"/>
                            <a:gd name="T40" fmla="+- 0 1307 980"/>
                            <a:gd name="T41" fmla="*/ T40 w 428"/>
                            <a:gd name="T42" fmla="+- 0 1066 833"/>
                            <a:gd name="T43" fmla="*/ 1066 h 427"/>
                            <a:gd name="T44" fmla="+- 0 1407 980"/>
                            <a:gd name="T45" fmla="*/ T44 w 428"/>
                            <a:gd name="T46" fmla="+- 0 1048 833"/>
                            <a:gd name="T47" fmla="*/ 1048 h 427"/>
                            <a:gd name="T48" fmla="+- 0 1395 980"/>
                            <a:gd name="T49" fmla="*/ T48 w 428"/>
                            <a:gd name="T50" fmla="+- 0 976 833"/>
                            <a:gd name="T51" fmla="*/ 976 h 427"/>
                            <a:gd name="T52" fmla="+- 0 1361 980"/>
                            <a:gd name="T53" fmla="*/ T52 w 428"/>
                            <a:gd name="T54" fmla="+- 0 913 833"/>
                            <a:gd name="T55" fmla="*/ 913 h 427"/>
                            <a:gd name="T56" fmla="+- 0 1332 980"/>
                            <a:gd name="T57" fmla="*/ T56 w 428"/>
                            <a:gd name="T58" fmla="+- 0 885 833"/>
                            <a:gd name="T59" fmla="*/ 885 h 427"/>
                            <a:gd name="T60" fmla="+- 0 1321 980"/>
                            <a:gd name="T61" fmla="*/ T60 w 428"/>
                            <a:gd name="T62" fmla="+- 0 1101 833"/>
                            <a:gd name="T63" fmla="*/ 1101 h 427"/>
                            <a:gd name="T64" fmla="+- 0 1247 980"/>
                            <a:gd name="T65" fmla="*/ T64 w 428"/>
                            <a:gd name="T66" fmla="+- 0 1175 833"/>
                            <a:gd name="T67" fmla="*/ 1175 h 427"/>
                            <a:gd name="T68" fmla="+- 0 1139 980"/>
                            <a:gd name="T69" fmla="*/ T68 w 428"/>
                            <a:gd name="T70" fmla="+- 0 1175 833"/>
                            <a:gd name="T71" fmla="*/ 1175 h 427"/>
                            <a:gd name="T72" fmla="+- 0 1065 980"/>
                            <a:gd name="T73" fmla="*/ T72 w 428"/>
                            <a:gd name="T74" fmla="+- 0 1101 833"/>
                            <a:gd name="T75" fmla="*/ 1101 h 427"/>
                            <a:gd name="T76" fmla="+- 0 1065 980"/>
                            <a:gd name="T77" fmla="*/ T76 w 428"/>
                            <a:gd name="T78" fmla="+- 0 992 833"/>
                            <a:gd name="T79" fmla="*/ 992 h 427"/>
                            <a:gd name="T80" fmla="+- 0 1139 980"/>
                            <a:gd name="T81" fmla="*/ T80 w 428"/>
                            <a:gd name="T82" fmla="+- 0 918 833"/>
                            <a:gd name="T83" fmla="*/ 918 h 427"/>
                            <a:gd name="T84" fmla="+- 0 1248 980"/>
                            <a:gd name="T85" fmla="*/ T84 w 428"/>
                            <a:gd name="T86" fmla="+- 0 918 833"/>
                            <a:gd name="T87" fmla="*/ 918 h 427"/>
                            <a:gd name="T88" fmla="+- 0 1321 980"/>
                            <a:gd name="T89" fmla="*/ T88 w 428"/>
                            <a:gd name="T90" fmla="+- 0 992 833"/>
                            <a:gd name="T91" fmla="*/ 992 h 427"/>
                            <a:gd name="T92" fmla="+- 0 1332 980"/>
                            <a:gd name="T93" fmla="*/ T92 w 428"/>
                            <a:gd name="T94" fmla="+- 0 885 833"/>
                            <a:gd name="T95" fmla="*/ 885 h 427"/>
                            <a:gd name="T96" fmla="+- 0 1299 980"/>
                            <a:gd name="T97" fmla="*/ T96 w 428"/>
                            <a:gd name="T98" fmla="+- 0 860 833"/>
                            <a:gd name="T99" fmla="*/ 860 h 427"/>
                            <a:gd name="T100" fmla="+- 0 1238 980"/>
                            <a:gd name="T101" fmla="*/ T100 w 428"/>
                            <a:gd name="T102" fmla="+- 0 837 833"/>
                            <a:gd name="T103" fmla="*/ 837 h 427"/>
                            <a:gd name="T104" fmla="+- 0 1135 980"/>
                            <a:gd name="T105" fmla="*/ T104 w 428"/>
                            <a:gd name="T106" fmla="+- 0 841 833"/>
                            <a:gd name="T107" fmla="*/ 841 h 427"/>
                            <a:gd name="T108" fmla="+- 0 1027 980"/>
                            <a:gd name="T109" fmla="*/ T108 w 428"/>
                            <a:gd name="T110" fmla="+- 0 912 833"/>
                            <a:gd name="T111" fmla="*/ 912 h 427"/>
                            <a:gd name="T112" fmla="+- 0 980 980"/>
                            <a:gd name="T113" fmla="*/ T112 w 428"/>
                            <a:gd name="T114" fmla="+- 0 1032 833"/>
                            <a:gd name="T115" fmla="*/ 1032 h 427"/>
                            <a:gd name="T116" fmla="+- 0 1015 980"/>
                            <a:gd name="T117" fmla="*/ T116 w 428"/>
                            <a:gd name="T118" fmla="+- 0 1165 833"/>
                            <a:gd name="T119" fmla="*/ 1165 h 427"/>
                            <a:gd name="T120" fmla="+- 0 1118 980"/>
                            <a:gd name="T121" fmla="*/ T120 w 428"/>
                            <a:gd name="T122" fmla="+- 0 1247 833"/>
                            <a:gd name="T123" fmla="*/ 1247 h 427"/>
                            <a:gd name="T124" fmla="+- 0 1254 980"/>
                            <a:gd name="T125" fmla="*/ T124 w 428"/>
                            <a:gd name="T126" fmla="+- 0 1252 833"/>
                            <a:gd name="T127" fmla="*/ 1252 h 427"/>
                            <a:gd name="T128" fmla="+- 0 1353 980"/>
                            <a:gd name="T129" fmla="*/ T128 w 428"/>
                            <a:gd name="T130" fmla="+- 0 1186 833"/>
                            <a:gd name="T131" fmla="*/ 1186 h 427"/>
                            <a:gd name="T132" fmla="+- 0 1395 980"/>
                            <a:gd name="T133" fmla="*/ T132 w 428"/>
                            <a:gd name="T134" fmla="+- 0 1118 833"/>
                            <a:gd name="T135" fmla="*/ 111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28" h="427">
                              <a:moveTo>
                                <a:pt x="328" y="217"/>
                              </a:moveTo>
                              <a:lnTo>
                                <a:pt x="323" y="185"/>
                              </a:lnTo>
                              <a:lnTo>
                                <a:pt x="311" y="156"/>
                              </a:lnTo>
                              <a:lnTo>
                                <a:pt x="291" y="131"/>
                              </a:lnTo>
                              <a:lnTo>
                                <a:pt x="264" y="111"/>
                              </a:lnTo>
                              <a:lnTo>
                                <a:pt x="253" y="104"/>
                              </a:lnTo>
                              <a:lnTo>
                                <a:pt x="243" y="107"/>
                              </a:lnTo>
                              <a:lnTo>
                                <a:pt x="231" y="125"/>
                              </a:lnTo>
                              <a:lnTo>
                                <a:pt x="234" y="136"/>
                              </a:lnTo>
                              <a:lnTo>
                                <a:pt x="245" y="143"/>
                              </a:lnTo>
                              <a:lnTo>
                                <a:pt x="271" y="165"/>
                              </a:lnTo>
                              <a:lnTo>
                                <a:pt x="287" y="194"/>
                              </a:lnTo>
                              <a:lnTo>
                                <a:pt x="290" y="228"/>
                              </a:lnTo>
                              <a:lnTo>
                                <a:pt x="281" y="260"/>
                              </a:lnTo>
                              <a:lnTo>
                                <a:pt x="275" y="272"/>
                              </a:lnTo>
                              <a:lnTo>
                                <a:pt x="279" y="283"/>
                              </a:lnTo>
                              <a:lnTo>
                                <a:pt x="299" y="292"/>
                              </a:lnTo>
                              <a:lnTo>
                                <a:pt x="309" y="287"/>
                              </a:lnTo>
                              <a:lnTo>
                                <a:pt x="315" y="276"/>
                              </a:lnTo>
                              <a:lnTo>
                                <a:pt x="321" y="262"/>
                              </a:lnTo>
                              <a:lnTo>
                                <a:pt x="325" y="248"/>
                              </a:lnTo>
                              <a:lnTo>
                                <a:pt x="327" y="233"/>
                              </a:lnTo>
                              <a:lnTo>
                                <a:pt x="328" y="217"/>
                              </a:lnTo>
                              <a:moveTo>
                                <a:pt x="427" y="215"/>
                              </a:moveTo>
                              <a:lnTo>
                                <a:pt x="424" y="178"/>
                              </a:lnTo>
                              <a:lnTo>
                                <a:pt x="415" y="143"/>
                              </a:lnTo>
                              <a:lnTo>
                                <a:pt x="400" y="110"/>
                              </a:lnTo>
                              <a:lnTo>
                                <a:pt x="381" y="80"/>
                              </a:lnTo>
                              <a:lnTo>
                                <a:pt x="375" y="75"/>
                              </a:lnTo>
                              <a:lnTo>
                                <a:pt x="352" y="52"/>
                              </a:lnTo>
                              <a:lnTo>
                                <a:pt x="352" y="213"/>
                              </a:lnTo>
                              <a:lnTo>
                                <a:pt x="341" y="268"/>
                              </a:lnTo>
                              <a:lnTo>
                                <a:pt x="311" y="312"/>
                              </a:lnTo>
                              <a:lnTo>
                                <a:pt x="267" y="342"/>
                              </a:lnTo>
                              <a:lnTo>
                                <a:pt x="213" y="353"/>
                              </a:lnTo>
                              <a:lnTo>
                                <a:pt x="159" y="342"/>
                              </a:lnTo>
                              <a:lnTo>
                                <a:pt x="115" y="312"/>
                              </a:lnTo>
                              <a:lnTo>
                                <a:pt x="85" y="268"/>
                              </a:lnTo>
                              <a:lnTo>
                                <a:pt x="74" y="213"/>
                              </a:lnTo>
                              <a:lnTo>
                                <a:pt x="85" y="159"/>
                              </a:lnTo>
                              <a:lnTo>
                                <a:pt x="115" y="115"/>
                              </a:lnTo>
                              <a:lnTo>
                                <a:pt x="159" y="85"/>
                              </a:lnTo>
                              <a:lnTo>
                                <a:pt x="214" y="75"/>
                              </a:lnTo>
                              <a:lnTo>
                                <a:pt x="268" y="85"/>
                              </a:lnTo>
                              <a:lnTo>
                                <a:pt x="312" y="115"/>
                              </a:lnTo>
                              <a:lnTo>
                                <a:pt x="341" y="159"/>
                              </a:lnTo>
                              <a:lnTo>
                                <a:pt x="352" y="213"/>
                              </a:lnTo>
                              <a:lnTo>
                                <a:pt x="352" y="52"/>
                              </a:lnTo>
                              <a:lnTo>
                                <a:pt x="345" y="45"/>
                              </a:lnTo>
                              <a:lnTo>
                                <a:pt x="319" y="27"/>
                              </a:lnTo>
                              <a:lnTo>
                                <a:pt x="290" y="14"/>
                              </a:lnTo>
                              <a:lnTo>
                                <a:pt x="258" y="4"/>
                              </a:lnTo>
                              <a:lnTo>
                                <a:pt x="224" y="0"/>
                              </a:lnTo>
                              <a:lnTo>
                                <a:pt x="155" y="8"/>
                              </a:lnTo>
                              <a:lnTo>
                                <a:pt x="95" y="35"/>
                              </a:lnTo>
                              <a:lnTo>
                                <a:pt x="47" y="79"/>
                              </a:lnTo>
                              <a:lnTo>
                                <a:pt x="14" y="135"/>
                              </a:lnTo>
                              <a:lnTo>
                                <a:pt x="0" y="199"/>
                              </a:lnTo>
                              <a:lnTo>
                                <a:pt x="7" y="271"/>
                              </a:lnTo>
                              <a:lnTo>
                                <a:pt x="35" y="332"/>
                              </a:lnTo>
                              <a:lnTo>
                                <a:pt x="80" y="381"/>
                              </a:lnTo>
                              <a:lnTo>
                                <a:pt x="138" y="414"/>
                              </a:lnTo>
                              <a:lnTo>
                                <a:pt x="204" y="427"/>
                              </a:lnTo>
                              <a:lnTo>
                                <a:pt x="274" y="419"/>
                              </a:lnTo>
                              <a:lnTo>
                                <a:pt x="334" y="390"/>
                              </a:lnTo>
                              <a:lnTo>
                                <a:pt x="373" y="353"/>
                              </a:lnTo>
                              <a:lnTo>
                                <a:pt x="383" y="344"/>
                              </a:lnTo>
                              <a:lnTo>
                                <a:pt x="415" y="285"/>
                              </a:lnTo>
                              <a:lnTo>
                                <a:pt x="427" y="2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7" y="1200"/>
                          <a:ext cx="187"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4.95pt;margin-top:48pt;width:43.5pt;height:43.5pt;z-index:-251658240;mso-position-horizontal-relative:page;mso-position-vertical-relative:page" coordorigin="742,720" coordsize="870,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kbdAA8AAL1HAAAOAAAAZHJzL2Uyb0RvYy54bWzsXGtv48YV/V6g/4HQ&#10;xxaOOXyIpBBvsPEjCLBtg4b9AbQkW0IkUaXk9W6L/veeOw9qZnyHZLNBUaAbIEvaPJw5c+687p1r&#10;fvvdp/0u+rjuTtv2cDMT38SzaH1Ytqvt4flm9rf64aqcRadzc1g1u/awvpl9Xp9m3737/e++fT0u&#10;1km7aXerdRehkMNp8Xq8mW3O5+Pi+vq03Kz3zemb9rg+4OFT2+2bM37snq9XXfOK0ve76ySO59ev&#10;bbc6du1yfTrht3fq4eydLP/pab08/+Xp6bQ+R7ubGbid5b+d/PeR/r1+922zeO6a42a71DSaX8Fi&#10;32wPqLQv6q45N9FLt31T1H677NpT+3T+Ztnur9unp+1yLduA1ojYa80PXftylG15Xrw+H3uZIK2n&#10;068udvnnjz910XYF282iQ7OHiWStkSBpXo/PCyB+6I4/H3/qVPtw+6Fd/nLC42v/Of38rMDR4+uf&#10;2hWKa17OrZTm01O3pyLQ6OiTtMDn3gLrT+doiV/meZLlsNMSj/S9tNByAzPSW0WWzCI8LBJtu+Xm&#10;Xr9bFvpFuiF2zUJVKWlqWtQm9LTTRczTl4n586Y5rqWNTiSVFhMklZgP3XpNvTdKlJ4SZMQ82Upa&#10;T4jiCYKPavhGDaNjUItmsXw5nX9Yt9IUzccPp7MU+HmFO2nglWZeQ82n/Q6j4Y9XURyJrEoiqk/D&#10;DQrdRqH+cB3VcfQaafUxFPqSoIZVEkwX9ea7gFIDQkEE2XAlZQYkOZVzllJuQEQp4ynNDUYWFKBU&#10;GNAQJUxwduOqlFOpMiCiVPKUhCt4kaBxppdfZBK24IRhdRKe5HnBsRK25rVIArxc0Ys0Z3nZqhOG&#10;5+XpnmUsL1v4WswDvDzlC8HysqUvgGF5QWfHihnbsRJb+xp9lO/trvZlxnb3xNaeMDwvT/sAL1v7&#10;Ogl0+cTVXmQFT8wWX4J4Zp76vCUTW/06CfT81FVf5GnFmTK15Zcgllnq6l/wfT+19a/TQN9PXf1F&#10;XrCdP7UNIEE8M9cCBT9XpLYB6jTQ+1NXf5GXJauZbQAJYpllrgUCE2tmG6BGn2X7P63Q1owo8ort&#10;Z5ltAAnimXkWCCxDmW2BGp2Rp+YaIEjNtsAANd8Ec8xAb1fIzDZBnQXGAO16HNV4e+a2CcL2zN/Y&#10;gF0ActsGdR4YBLlngsAgyG0ThAdB7tlgLtA93qqW2zao88AoyH0T8DNHbpsgPHPMPRvMsSQy1Oa2&#10;Dep5YBjMPRMEptu5bYLwdDv3bBCiZtugngeGwdw1QWCFmtsWCK5Qc88CAXPObQvU88AgoB28NQho&#10;uWa2QIWtf3BJLzz984odAoWtf10EhkDhyh/YAxW2+sE9UOGqL3J+2ihs+esiMAAKV/7AprGw1Q9u&#10;GktX/dCOv7Tlr8tA9y9d+QM77NJWnzD9GgDvrfdJmo1xU5afDtpPwV3UUJAhls7lsT2Re1iDG7zD&#10;OtUOIFDk1ATAMBeBi0lgSEhg7L+VbzlcNG2tJTyfBoexJbyaBKeNKMGxiZxCJtENTaa1lDZtVDr2&#10;W1NKp52UhE9rKm1vJHxaU2nPQXBsF6aQoX2AhE9rKq3NBMeyOqV0Wi8lfFpTaQ2T8GlNpXWF4FgS&#10;ppCZ66Zinp4E103F7DkFTvMikcGcNgmum4qZZgqc5hAqHePfgmPMY1TpAd4hdudH7bpZhKjdI73T&#10;LI7NmeYFcxu93sxk2GOjrvT7fftxXbcScZbRI9ploV4TH7o83x1snCB/0MKZp+Z6lKXRXgwgGRIB&#10;dfPQXBVIKCvhohpqnpqrQmGyREl9LzQPzVWBFCfiNlSUQhVo6RBKVVgKYy5Tk7k65Ets7YYK00KU&#10;2AsMwYyql/icqc1cVa3EneQYwxF7iRupl+hL3EgziL/Ejagiexn4jWlscGMWM/WOmN80Y6QrGVWG&#10;u6XR2O8ly117Wisj0viSUdR+oNH4tKKHp3a3XT1sdzsaYKfu+fF210UfG0Ta798ncBJ0Z3BgO7ke&#10;H1p6zfQVeh2BSz2WKYQpI+f/rESSxd8n1dXDvCyusocsv6qKuLyKRfV9NY+zKrt7+Bet/iJbbLar&#10;1frwYXtYmyi+yKYFdvV5goq/yzg+zSRVjkVTtivYyFj+xzUSYfvDCq1rFpt1s7rX9+dmu1P31y5j&#10;KTKaba5SCAStVRBYRawf29VnBIS7Vp1g4MQFN5u2+8csesXpxc3s9PeXplvPot2PB0S0K5GRS3+W&#10;P2Q5baKjzn7yaD9pDksUdTM7z7ClotvbszoieTl22+cNahJSi0P7HsH8py2FjCU/xUr/gKD6fym6&#10;jqVJRdeJjgzAR3IdIckQg//NwusV7ZtpIsIWR5rThNezBDMFnVFk/ZbKnG7YA+Q/Ca+ncRpV2IHL&#10;eqxwr3GIKHBMW22q2sO4O20RizLqGV9KgmjKtUJJErNBWXLrYIfqXT9HJPDAGFaYT/uyZISdYeV6&#10;ORV8UYYUdg19QQRhObkujkhSVimYqi9KhtgZTl6IvUoLjpQTYicMy8oLsYtEsFIxMXaOmKt7lbMm&#10;pL1E30bC8MRc5UWS5JwNha29CrJzxFzxK/ihjBlpIb4QA4YlRpOQQqkTpWRecMSYKDtDLPF7fcLa&#10;0gmzixggnpqrv0jgkzP9nhypvp0q0M5R8wwQI87LiIbBdylMEIin5lpAJHnFUrNNUMtIO0PNj7QL&#10;HK4w1NxIO4FYal6kXSQlS40JtXPUPBNg18RSs00gCMRT82yQxqxBmVg7R80zQVzlLDXbBDAonYFx&#10;U6w3DNKYHQZMsJ2h5gfb4zlrUDfYTiCemmeDLEDNtoEKtnPUPBPECH0zfS1zhwFAPDXPBinkZUYo&#10;E2xnqHnB9sCsRm5NP9oJwxLzQ+0pP3UwoXaOmGuASrAzhxNpJwxPzNM/xSEXoxgTaOeIufKXJTsC&#10;nDg7YVhifpg9TdixyYTZGWJ+mB1bG66XuWF2AvHUXP3hgLBjk0Ivfc9QYXaOmmcAgcNDZgA4cXZB&#10;IJ6aawEhcNTBmJMJtDPUvEC7rJWh5kTaw9T8UHs8Z8cmE2rnqHkmCBjUibWLoEH9YHuImj0JqWA7&#10;R801QYWMGE40exkgDGtOP9geMCcTbGeIecH2ivcAnGA7YXhinv4JZmSmn5XOECjppIkj5g6BEDFb&#10;/TAxV30RmDZKW/4ap6gsscpdhAOmrJwVIGTKytuKBibayvbAahTGE3PlD0y0la1+cKKtXPVFUrFT&#10;RmXLX1d00sSYsnLlL3HuyXT+ylafMGwfE7ErP3w6tpNhWNsTLV7juWFjb3AqMSzg2MW2CcqgZxe7&#10;NsBUy85nIratUIs4MAhE7NqhzNglSsS2HQgU0M41hHRqmAGKDajRhGIHIg6MBMydBie1Q9SNM6xw&#10;vWKAeHaeWwxi3OwBSU2lkpzMPWM6nRCeKWJsYphuJxzXWBAqQM81BToYb1rPO5Y5aCw/zxgCSx/L&#10;zzYGHKrAIi9D5LaPLDBNc8Z1nWRyg9hBC+ff6Kx9bmxoOH6un0zbHl6/xLNHkmc8P3doJKGh4Sel&#10;JUhCYfnZYwM+cMi+FJiz9UtzNliEqdDgZP8L+cvijcNcsv6V8DxmoHj9fJc54MYI12fGWhewr5+g&#10;Rv2F08/NUCNUz+/rSTtF6gMpAl9P2kPKfD1pDylDLhjOBur/4ZP2YH+nbT1xL6clFdBmm+DYKNOZ&#10;kCx2YDTRFljCzdngcBINbUwl3JxSD8PlbpHwWP8n0ZEbOPXCtObKPZV8YWoaUJ8H1J/ajrSBNh6q&#10;homNNjMU9tDTGm2ygXC4M/EFbWRa5KZYWS5esg1YdawXVPf4gvQO2oBFSO+goCr1skv6hkocSOk5&#10;Kk4goqr3gnBTDFLa7wAp0N8V0jw3V10i7XoJh6zVIVxCniLheolMOeaqyksoj5Nwff8xz81V43Sm&#10;EXyK4XopsEvlwXcY5Ef7E8LB+MM4zS8daa+e/UWflmX4m6tuB0WQqF5EzAbrxXwjcdVIe8lvR3mJ&#10;OgVFjzL1mauuVycYJYg1DtZLYSQqDyGsYZwaA0mfsGTqM1ddL/m/VB5iAkPlpeScEa6fZ0055qrK&#10;S8mvkfyG7YFYiMIhHDpYrx78COqM4JQ9cNY6gvNHnOF/GXmqJTRmZUv6ifCCMO8YpO6DyG0dakum&#10;tRnrgxkFG6AhObpD5aW6z6hD+GDXSnWX6fNbDHtz1ZajcwHUistgpRqWYKEYxOk8yGQk1ynVE1YK&#10;P3yoPJy9SnqpyrwPtpZ4UTPgRw2Wh7+SmFSedNSpvBF+eh8y1lzKy0ZpY+rp0ojkkCiGHF0Hcbqx&#10;I4tHQsELsBvpKdRGgo2URooRbIxcqnvKWGPTqT1vYkfWKwIuQ9KlOmev33uYUWOuavQkep6HgkOl&#10;JfT3H9BkBEVBC6CGh78wWYKDNVLgFUX1GxtD21z1FKYGV58Ma56aq0Lp7oHo4mCVevbCyjIkhZ5d&#10;e5/DVGWuZlZS9BGGGCqMDieolZgRh2CC/giN5B8zEwVUCTdmdT2cs5EEzJSiHsQPvWSIX6qTmMcm&#10;r5RORqi8bLgjmRUnGRmqb9c6ZQXMsl+QVPkg/9MN/ppUqRIs/y+SKo/b5QL/68xW3L3JbB3/Tgbe&#10;Or9Qgqj61sZ+Uhn7pvvl5XiFT1Wg324ft7vt+bP87AbcLyJ1+PjTdkkfhqAfLl8/wOhU+Zl4SpVG&#10;clgZjHoDQ2G7lB+SiA7t7QZ/yrN+fzoi5x8rHF43v+q69pWSaJHTquYit5Rr+tFh8bjbHk1OMt3r&#10;9iKf1ftkBiOZ+hzHXbt82a8PZ/V9kW69Q9Pbw2mzPZ6QRLtY7x/Xq5tZ9+NKJcVymctJ+T6Oq+T7&#10;q9s8vr1CFs391fsqK66K+L7IkAcjbsWtyVx+Oa0hQ7O7O25/g9RlmX5tZsU3OcXNgiQh1/nULf8K&#10;sTF74v7crc9L5Ho3iyekZevfY7LqH0iZL8qS6JO+T4E2y4kV5xOSk8zzlh/6EOTwUQZtgr9zU3O4&#10;yaA9duoDFRHdQGjQlN6+yaalWVRDiHKfSx5IIo+r+/K+zK6yZH4PU9zdXb1/uM2u5g/ItLhL725v&#10;74QxhUoip97z5ZaQwgZzx0NzuZUZrjoxGvvGikZ+BNzoFv/LDGz5jRgZhNPfs6GP0Ng/S9Tlqzvv&#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TgA+jfAAAACgEAAA8AAABkcnMv&#10;ZG93bnJldi54bWxMj0FLw0AQhe+C/2EZwZvdJMXQxGxKKeqpCLaCeNtmp0lodjZkt0n67x1P9vjm&#10;Pd58r1jPthMjDr51pCBeRCCQKmdaqhV8Hd6eViB80GR05wgVXNHDury/K3Ru3ESfOO5DLbiEfK4V&#10;NCH0uZS+atBqv3A9EnsnN1gdWA61NIOeuNx2MomiVFrdEn9odI/bBqvz/mIVvE962izj13F3Pm2v&#10;P4fnj+9djEo9PsybFxAB5/Afhj98RoeSmY7uQsaLjnWSZRxVkKW8iQNJnPLhyM5qGYEsC3k7ofwF&#10;AAD//wMAUEsDBAoAAAAAAAAAIQAyJ5ZuJAIAACQCAAAUAAAAZHJzL21lZGlhL2ltYWdlMS5wbmeJ&#10;UE5HDQoaCgAAAA1JSERSAAAAGQAAACUIBgAAALdRQrUAAAAGYktHRAD/AP8A/6C9p5MAAAAJcEhZ&#10;cwAADsQAAA7EAZUrDhsAAAHESURBVEiJtdaxSxxBGMbh9/bQmEQJCsEmYGERBAs7k/wDiQQsg4WV&#10;YKFwlQFJEetgY6VYpBHSmqSJtaBFGlEEEUQQRRBEUbwiBC/3S3F7RI7dvXn34gfDNt/MM/PtzuwI&#10;UAutF1iLn6l5rQAClqnFCfDqPpDnQIV/UQWWgO7/iaySHGVgAeiv5xYA5YhhST8D8vYlrUY5gIKk&#10;T4G5A5JyletNSpmS4hJ44gIRsG0g78nx4scM4BR46CJtwKGBTNb7OsiUARzEk7KQx8CZgby72z8U&#10;+WAAW9Q+EAvpAa4N5HXjGCHIvAGsAwUXeQb8MpCXSeM0Qz4bwPe0cbKAAeBPIFAFBvMgX41VrGSM&#10;k4q8MIDfQF8WknTUO0e5JC1JOs7MSJBHjFWUgadZq0gqVwTsGMhcMyAJGTeAc6DLRR4ARwZSCgEa&#10;kZIBHAHtLtIZLz80xkOBu8hHA9il4SgPQbqBGwN56wDEm3FCUlfgxtuQtGZsVElSJGnUyJ+V5F85&#10;gdvAMn1zy1RvBaAiqdhkLlVJg6rdbe2IJF0F5C3mBSRJwHSTMu0Bj/KWivgTLpL+g9ok4JQNQept&#10;CPgCXAA/gBmgo1UA0F+iL/m4hh6i7wAAAABJRU5ErkJgglBLAQItABQABgAIAAAAIQCxgme2CgEA&#10;ABMCAAATAAAAAAAAAAAAAAAAAAAAAABbQ29udGVudF9UeXBlc10ueG1sUEsBAi0AFAAGAAgAAAAh&#10;ADj9If/WAAAAlAEAAAsAAAAAAAAAAAAAAAAAOwEAAF9yZWxzLy5yZWxzUEsBAi0AFAAGAAgAAAAh&#10;ANXqRt0ADwAAvUcAAA4AAAAAAAAAAAAAAAAAOgIAAGRycy9lMm9Eb2MueG1sUEsBAi0AFAAGAAgA&#10;AAAhAKomDr68AAAAIQEAABkAAAAAAAAAAAAAAAAAZhEAAGRycy9fcmVscy9lMm9Eb2MueG1sLnJl&#10;bHNQSwECLQAUAAYACAAAACEAlOAD6N8AAAAKAQAADwAAAAAAAAAAAAAAAABZEgAAZHJzL2Rvd25y&#10;ZXYueG1sUEsBAi0ACgAAAAAAAAAhADInlm4kAgAAJAIAABQAAAAAAAAAAAAAAAAAZRMAAGRycy9t&#10;ZWRpYS9pbWFnZTEucG5nUEsFBgAAAAAGAAYAfAEAALsVAAAAAA==&#10;">
              <v:shape id="Freeform 2" o:spid="_x0000_s1027" style="position:absolute;left:742;top:720;width:870;height:870;visibility:visible;mso-wrap-style:square;v-text-anchor:top" coordsize="87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DZcQA&#10;AADaAAAADwAAAGRycy9kb3ducmV2LnhtbESPT2vCQBTE7wW/w/KE3urGHIqkrqK2Qkqx1n/g8Zl9&#10;JqHZt2F3q/Hbu4VCj8PMb4YZTzvTiAs5X1tWMBwkIIgLq2suFex3y6cRCB+QNTaWScGNPEwnvYcx&#10;ZtpeeUOXbShFLGGfoYIqhDaT0hcVGfQD2xJH72ydwRClK6V2eI3lppFpkjxLgzXHhQpbWlRUfG9/&#10;jIJ01byvj/lb/pV+zD/3Ti9fT91Bqcd+N3sBEagL/+E/OteRg98r8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Q2XEAAAA2gAAAA8AAAAAAAAAAAAAAAAAmAIAAGRycy9k&#10;b3ducmV2LnhtbFBLBQYAAAAABAAEAPUAAACJAwAAAAA=&#10;" path="m750,l120,,51,2,15,15,2,51,,120,,750r2,69l15,855r36,13l120,870r630,l819,868r36,-13l868,819r2,-69l870,120,868,51,855,15,819,2,750,xe" fillcolor="#ea2575" stroked="f">
                <v:path arrowok="t" o:connecttype="custom" o:connectlocs="750,720;120,720;51,722;15,735;2,771;0,840;0,1470;2,1539;15,1575;51,1588;120,1590;750,1590;819,1588;855,1575;868,1539;870,1470;870,840;868,771;855,735;819,722;750,720" o:connectangles="0,0,0,0,0,0,0,0,0,0,0,0,0,0,0,0,0,0,0,0,0"/>
              </v:shape>
              <v:shape id="AutoShape 3" o:spid="_x0000_s1028" style="position:absolute;left:979;top:833;width:428;height:427;visibility:visible;mso-wrap-style:square;v-text-anchor:top" coordsize="4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nisIA&#10;AADaAAAADwAAAGRycy9kb3ducmV2LnhtbESPwWrDMBBE74H+g9hCLqGRa0MbnCjGGEpzrZtLb1tr&#10;Y5lYKyOpifP3UaHQ4zAzb5hdNdtRXMiHwbGC53UGgrhzeuBewfHz7WkDIkRkjaNjUnCjANX+YbHD&#10;Ursrf9Cljb1IEA4lKjAxTqWUoTNkMazdRJy8k/MWY5K+l9rjNcHtKPMse5EWB04LBidqDHXn9scq&#10;aM9fjX2X/li/rsycFXaT19+dUsvHud6CiDTH//Bf+6AVFPB7Jd0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CeKwgAAANoAAAAPAAAAAAAAAAAAAAAAAJgCAABkcnMvZG93&#10;bnJldi54bWxQSwUGAAAAAAQABAD1AAAAhwMAAAAA&#10;" path="m328,217r-5,-32l311,156,291,131,264,111r-11,-7l243,107r-12,18l234,136r11,7l271,165r16,29l290,228r-9,32l275,272r4,11l299,292r10,-5l315,276r6,-14l325,248r2,-15l328,217t99,-2l424,178r-9,-35l400,110,381,80r-6,-5l352,52r,161l341,268r-30,44l267,342r-54,11l159,342,115,312,85,268,74,213,85,159r30,-44l159,85,214,75r54,10l312,115r29,44l352,213r,-161l345,45,319,27,290,14,258,4,224,,155,8,95,35,47,79,14,135,,199r7,72l35,332r45,49l138,414r66,13l274,419r60,-29l373,353r10,-9l415,285r12,-70e" stroked="f">
                <v:path arrowok="t" o:connecttype="custom" o:connectlocs="323,1018;291,964;253,937;231,958;245,976;287,1027;281,1093;279,1116;309,1120;321,1095;327,1066;427,1048;415,976;381,913;352,885;341,1101;267,1175;159,1175;85,1101;85,992;159,918;268,918;341,992;352,885;319,860;258,837;155,841;47,912;0,1032;35,1165;138,1247;274,1252;373,1186;415,1118"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47;top:1200;width:187;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GGkG/AAAA2gAAAA8AAABkcnMvZG93bnJldi54bWxEj92KwjAQhe8XfIcwgndrqogr1SgqW+qd&#10;+PMAQzM2xWZSmmzbffuNIOzl4fx8nM1usLXoqPWVYwWzaQKCuHC64lLB/ZZ9rkD4gKyxdkwKfsnD&#10;bjv62GCqXc8X6q6hFHGEfYoKTAhNKqUvDFn0U9cQR+/hWoshyraUusU+jttazpNkKS1WHAkGGzoa&#10;Kp7XHxu58z7vDl/a7LPkbPNs4Nu3zJWajIf9GkSgIfyH3+2TVrCA15V4A+T2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hhpBvwAAANoAAAAPAAAAAAAAAAAAAAAAAJ8CAABk&#10;cnMvZG93bnJldi54bWxQSwUGAAAAAAQABAD3AAAAiwMAAAAA&#10;">
                <v:imagedata r:id="rId2" o:title=""/>
              </v:shape>
              <w10:wrap anchorx="page" anchory="page"/>
            </v:group>
          </w:pict>
        </mc:Fallback>
      </mc:AlternateContent>
    </w:r>
    <w:r>
      <w:rPr>
        <w:noProof/>
        <w:lang w:eastAsia="en-CA"/>
      </w:rPr>
      <mc:AlternateContent>
        <mc:Choice Requires="wps">
          <w:drawing>
            <wp:anchor distT="0" distB="0" distL="114300" distR="114300" simplePos="0" relativeHeight="251659264" behindDoc="1" locked="0" layoutInCell="1" allowOverlap="1" wp14:anchorId="3EA990E7" wp14:editId="0A28C18B">
              <wp:simplePos x="0" y="0"/>
              <wp:positionH relativeFrom="page">
                <wp:posOffset>1532255</wp:posOffset>
              </wp:positionH>
              <wp:positionV relativeFrom="page">
                <wp:posOffset>549910</wp:posOffset>
              </wp:positionV>
              <wp:extent cx="1697990" cy="549275"/>
              <wp:effectExtent l="0" t="0" r="165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B3D" w:rsidRDefault="002D6B3D">
                          <w:pPr>
                            <w:spacing w:before="40" w:line="225" w:lineRule="auto"/>
                            <w:ind w:left="20"/>
                            <w:rPr>
                              <w:rFonts w:ascii="ITC Kabel Std Book"/>
                              <w:b/>
                              <w:sz w:val="36"/>
                            </w:rPr>
                          </w:pPr>
                          <w:r>
                            <w:rPr>
                              <w:rFonts w:ascii="ITC Kabel Std Book"/>
                              <w:b/>
                              <w:color w:val="EA2575"/>
                              <w:sz w:val="36"/>
                            </w:rPr>
                            <w:t>Self-Assessment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120.65pt;margin-top:43.3pt;width:133.7pt;height:4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Lk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MyFk8j2M4KuAsCuNgbsm5JJlud1Lp91S0yBgp&#10;ltB5i06O90obNiSZXEwwLnLWNLb7Db/aAMdxB2LDVXNmWNhm/oy9eLvYLkInDGZbJ/SyzFnnm9CZ&#10;5f48yt5lm03m/zJx/TCpWVlSbsJMwvLDP2vcSeKjJM7SUqJhpYEzlJTc7zaNREcCws7tZ2sOJxc3&#10;95qGLQLk8iIlPwi9uyB28tli7oR5GDnx3Fs4nh/fxTMvjMMsv07pnnH67ymhPsVxFESjmC6kX+Tm&#10;2e91biRpmYbR0bA2xYuzE0mMBLe8tK3VhDWj/awUhv6lFNDuqdFWsEajo1r1sBsAxah4J8onkK4U&#10;oCwQIcw7MGohf2DUw+xIsfp+IJJi1HzgIH8zaCZDTsZuMggv4GqKNUajudHjQDp0ku1rQB4fGBdr&#10;eCIVs+q9sDg9LJgHNonT7DID5/m/9bpM2NVvAAAA//8DAFBLAwQUAAYACAAAACEA1lHNc+AAAAAK&#10;AQAADwAAAGRycy9kb3ducmV2LnhtbEyPwU7DMBBE70j8g7VI3KidFtIQ4lQVghMSIg0Hjk7sJlbj&#10;dYjdNvw9y6kcV/M087bYzG5gJzMF61FCshDADLZeW+wkfNavdxmwEBVqNXg0En5MgE15fVWoXPsz&#10;Vua0ix2jEgy5ktDHOOach7Y3ToWFHw1StveTU5HOqeN6UmcqdwNfCpFypyzSQq9G89yb9rA7Ognb&#10;L6xe7Pd781HtK1vXjwLf0oOUtzfz9glYNHO8wPCnT+pQklPjj6gDGyQs75MVoRKyNAVGwIPI1sAa&#10;IterBHhZ8P8vlL8AAAD//wMAUEsBAi0AFAAGAAgAAAAhALaDOJL+AAAA4QEAABMAAAAAAAAAAAAA&#10;AAAAAAAAAFtDb250ZW50X1R5cGVzXS54bWxQSwECLQAUAAYACAAAACEAOP0h/9YAAACUAQAACwAA&#10;AAAAAAAAAAAAAAAvAQAAX3JlbHMvLnJlbHNQSwECLQAUAAYACAAAACEAPVYC5K4CAACpBQAADgAA&#10;AAAAAAAAAAAAAAAuAgAAZHJzL2Uyb0RvYy54bWxQSwECLQAUAAYACAAAACEA1lHNc+AAAAAKAQAA&#10;DwAAAAAAAAAAAAAAAAAIBQAAZHJzL2Rvd25yZXYueG1sUEsFBgAAAAAEAAQA8wAAABUGAAAAAA==&#10;" filled="f" stroked="f">
              <v:textbox inset="0,0,0,0">
                <w:txbxContent>
                  <w:p w:rsidR="002D6B3D" w:rsidRDefault="002D6B3D">
                    <w:pPr>
                      <w:spacing w:before="40" w:line="225" w:lineRule="auto"/>
                      <w:ind w:left="20"/>
                      <w:rPr>
                        <w:rFonts w:ascii="ITC Kabel Std Book"/>
                        <w:b/>
                        <w:sz w:val="36"/>
                      </w:rPr>
                    </w:pPr>
                    <w:r>
                      <w:rPr>
                        <w:rFonts w:ascii="ITC Kabel Std Book"/>
                        <w:b/>
                        <w:color w:val="EA2575"/>
                        <w:sz w:val="36"/>
                      </w:rPr>
                      <w:t>Self-Assessment Tool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35BD"/>
    <w:multiLevelType w:val="hybridMultilevel"/>
    <w:tmpl w:val="B646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6F3475F"/>
    <w:multiLevelType w:val="hybridMultilevel"/>
    <w:tmpl w:val="8BCC81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EF35F9"/>
    <w:multiLevelType w:val="hybridMultilevel"/>
    <w:tmpl w:val="9286A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1D721C"/>
    <w:multiLevelType w:val="hybridMultilevel"/>
    <w:tmpl w:val="C07610BE"/>
    <w:lvl w:ilvl="0" w:tplc="D222F042">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52B2C98"/>
    <w:multiLevelType w:val="hybridMultilevel"/>
    <w:tmpl w:val="D986A646"/>
    <w:lvl w:ilvl="0" w:tplc="6C86D8FC">
      <w:numFmt w:val="bullet"/>
      <w:lvlText w:val="•"/>
      <w:lvlJc w:val="left"/>
      <w:pPr>
        <w:ind w:left="763" w:hanging="240"/>
      </w:pPr>
      <w:rPr>
        <w:rFonts w:ascii="Arial" w:eastAsia="Arial" w:hAnsi="Arial" w:cs="Arial" w:hint="default"/>
        <w:color w:val="231F20"/>
        <w:spacing w:val="-21"/>
        <w:w w:val="100"/>
        <w:sz w:val="22"/>
        <w:szCs w:val="22"/>
      </w:rPr>
    </w:lvl>
    <w:lvl w:ilvl="1" w:tplc="D222F042">
      <w:numFmt w:val="bullet"/>
      <w:lvlText w:val="•"/>
      <w:lvlJc w:val="left"/>
      <w:pPr>
        <w:ind w:left="1357" w:hanging="240"/>
      </w:pPr>
      <w:rPr>
        <w:rFonts w:hint="default"/>
      </w:rPr>
    </w:lvl>
    <w:lvl w:ilvl="2" w:tplc="B150D2F2">
      <w:numFmt w:val="bullet"/>
      <w:lvlText w:val="•"/>
      <w:lvlJc w:val="left"/>
      <w:pPr>
        <w:ind w:left="1954" w:hanging="240"/>
      </w:pPr>
      <w:rPr>
        <w:rFonts w:hint="default"/>
      </w:rPr>
    </w:lvl>
    <w:lvl w:ilvl="3" w:tplc="298C4A50">
      <w:numFmt w:val="bullet"/>
      <w:lvlText w:val="•"/>
      <w:lvlJc w:val="left"/>
      <w:pPr>
        <w:ind w:left="2551" w:hanging="240"/>
      </w:pPr>
      <w:rPr>
        <w:rFonts w:hint="default"/>
      </w:rPr>
    </w:lvl>
    <w:lvl w:ilvl="4" w:tplc="63CCF4DA">
      <w:numFmt w:val="bullet"/>
      <w:lvlText w:val="•"/>
      <w:lvlJc w:val="left"/>
      <w:pPr>
        <w:ind w:left="3148" w:hanging="240"/>
      </w:pPr>
      <w:rPr>
        <w:rFonts w:hint="default"/>
      </w:rPr>
    </w:lvl>
    <w:lvl w:ilvl="5" w:tplc="02FA9516">
      <w:numFmt w:val="bullet"/>
      <w:lvlText w:val="•"/>
      <w:lvlJc w:val="left"/>
      <w:pPr>
        <w:ind w:left="3746" w:hanging="240"/>
      </w:pPr>
      <w:rPr>
        <w:rFonts w:hint="default"/>
      </w:rPr>
    </w:lvl>
    <w:lvl w:ilvl="6" w:tplc="D22216E8">
      <w:numFmt w:val="bullet"/>
      <w:lvlText w:val="•"/>
      <w:lvlJc w:val="left"/>
      <w:pPr>
        <w:ind w:left="4343" w:hanging="240"/>
      </w:pPr>
      <w:rPr>
        <w:rFonts w:hint="default"/>
      </w:rPr>
    </w:lvl>
    <w:lvl w:ilvl="7" w:tplc="09463D64">
      <w:numFmt w:val="bullet"/>
      <w:lvlText w:val="•"/>
      <w:lvlJc w:val="left"/>
      <w:pPr>
        <w:ind w:left="4940" w:hanging="240"/>
      </w:pPr>
      <w:rPr>
        <w:rFonts w:hint="default"/>
      </w:rPr>
    </w:lvl>
    <w:lvl w:ilvl="8" w:tplc="B866A1DA">
      <w:numFmt w:val="bullet"/>
      <w:lvlText w:val="•"/>
      <w:lvlJc w:val="left"/>
      <w:pPr>
        <w:ind w:left="5537" w:hanging="240"/>
      </w:pPr>
      <w:rPr>
        <w:rFonts w:hint="default"/>
      </w:rPr>
    </w:lvl>
  </w:abstractNum>
  <w:abstractNum w:abstractNumId="5">
    <w:nsid w:val="59B95F22"/>
    <w:multiLevelType w:val="hybridMultilevel"/>
    <w:tmpl w:val="E070E1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5F"/>
    <w:rsid w:val="000A16CE"/>
    <w:rsid w:val="00240FB9"/>
    <w:rsid w:val="0026350B"/>
    <w:rsid w:val="002A165F"/>
    <w:rsid w:val="002D6B3D"/>
    <w:rsid w:val="00395CC6"/>
    <w:rsid w:val="003D1806"/>
    <w:rsid w:val="00427896"/>
    <w:rsid w:val="00474D51"/>
    <w:rsid w:val="008E4AAD"/>
    <w:rsid w:val="00936D67"/>
    <w:rsid w:val="00B3650F"/>
    <w:rsid w:val="00B57A84"/>
    <w:rsid w:val="00C466FF"/>
    <w:rsid w:val="00C66B55"/>
    <w:rsid w:val="00D06511"/>
    <w:rsid w:val="00D36170"/>
    <w:rsid w:val="00E06C61"/>
    <w:rsid w:val="00E44DC9"/>
    <w:rsid w:val="00F54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2A165F"/>
    <w:pPr>
      <w:widowControl w:val="0"/>
      <w:autoSpaceDE w:val="0"/>
      <w:autoSpaceDN w:val="0"/>
      <w:spacing w:after="0" w:line="240" w:lineRule="auto"/>
      <w:ind w:left="160"/>
      <w:outlineLvl w:val="1"/>
    </w:pPr>
    <w:rPr>
      <w:rFonts w:eastAsia="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65F"/>
    <w:rPr>
      <w:rFonts w:eastAsia="Arial" w:cs="Arial"/>
      <w:b/>
      <w:bCs/>
      <w:lang w:val="en-US"/>
    </w:rPr>
  </w:style>
  <w:style w:type="table" w:styleId="TableGrid">
    <w:name w:val="Table Grid"/>
    <w:basedOn w:val="TableNormal"/>
    <w:uiPriority w:val="59"/>
    <w:rsid w:val="002A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65F"/>
    <w:rPr>
      <w:rFonts w:ascii="Tahoma" w:hAnsi="Tahoma" w:cs="Tahoma"/>
      <w:sz w:val="16"/>
      <w:szCs w:val="16"/>
    </w:rPr>
  </w:style>
  <w:style w:type="paragraph" w:customStyle="1" w:styleId="TableParagraph">
    <w:name w:val="Table Paragraph"/>
    <w:basedOn w:val="Normal"/>
    <w:uiPriority w:val="1"/>
    <w:qFormat/>
    <w:rsid w:val="002A165F"/>
    <w:pPr>
      <w:widowControl w:val="0"/>
      <w:autoSpaceDE w:val="0"/>
      <w:autoSpaceDN w:val="0"/>
      <w:spacing w:after="0" w:line="240" w:lineRule="auto"/>
    </w:pPr>
    <w:rPr>
      <w:rFonts w:eastAsia="Arial" w:cs="Arial"/>
      <w:lang w:val="en-US"/>
    </w:rPr>
  </w:style>
  <w:style w:type="paragraph" w:styleId="ListParagraph">
    <w:name w:val="List Paragraph"/>
    <w:basedOn w:val="Normal"/>
    <w:uiPriority w:val="34"/>
    <w:qFormat/>
    <w:rsid w:val="002A165F"/>
    <w:pPr>
      <w:ind w:left="720"/>
      <w:contextualSpacing/>
    </w:pPr>
  </w:style>
  <w:style w:type="paragraph" w:styleId="Header">
    <w:name w:val="header"/>
    <w:basedOn w:val="Normal"/>
    <w:link w:val="HeaderChar"/>
    <w:uiPriority w:val="99"/>
    <w:unhideWhenUsed/>
    <w:rsid w:val="002D6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3D"/>
  </w:style>
  <w:style w:type="paragraph" w:styleId="Footer">
    <w:name w:val="footer"/>
    <w:basedOn w:val="Normal"/>
    <w:link w:val="FooterChar"/>
    <w:uiPriority w:val="99"/>
    <w:unhideWhenUsed/>
    <w:rsid w:val="002D6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2A165F"/>
    <w:pPr>
      <w:widowControl w:val="0"/>
      <w:autoSpaceDE w:val="0"/>
      <w:autoSpaceDN w:val="0"/>
      <w:spacing w:after="0" w:line="240" w:lineRule="auto"/>
      <w:ind w:left="160"/>
      <w:outlineLvl w:val="1"/>
    </w:pPr>
    <w:rPr>
      <w:rFonts w:eastAsia="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65F"/>
    <w:rPr>
      <w:rFonts w:eastAsia="Arial" w:cs="Arial"/>
      <w:b/>
      <w:bCs/>
      <w:lang w:val="en-US"/>
    </w:rPr>
  </w:style>
  <w:style w:type="table" w:styleId="TableGrid">
    <w:name w:val="Table Grid"/>
    <w:basedOn w:val="TableNormal"/>
    <w:uiPriority w:val="59"/>
    <w:rsid w:val="002A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65F"/>
    <w:rPr>
      <w:rFonts w:ascii="Tahoma" w:hAnsi="Tahoma" w:cs="Tahoma"/>
      <w:sz w:val="16"/>
      <w:szCs w:val="16"/>
    </w:rPr>
  </w:style>
  <w:style w:type="paragraph" w:customStyle="1" w:styleId="TableParagraph">
    <w:name w:val="Table Paragraph"/>
    <w:basedOn w:val="Normal"/>
    <w:uiPriority w:val="1"/>
    <w:qFormat/>
    <w:rsid w:val="002A165F"/>
    <w:pPr>
      <w:widowControl w:val="0"/>
      <w:autoSpaceDE w:val="0"/>
      <w:autoSpaceDN w:val="0"/>
      <w:spacing w:after="0" w:line="240" w:lineRule="auto"/>
    </w:pPr>
    <w:rPr>
      <w:rFonts w:eastAsia="Arial" w:cs="Arial"/>
      <w:lang w:val="en-US"/>
    </w:rPr>
  </w:style>
  <w:style w:type="paragraph" w:styleId="ListParagraph">
    <w:name w:val="List Paragraph"/>
    <w:basedOn w:val="Normal"/>
    <w:uiPriority w:val="34"/>
    <w:qFormat/>
    <w:rsid w:val="002A165F"/>
    <w:pPr>
      <w:ind w:left="720"/>
      <w:contextualSpacing/>
    </w:pPr>
  </w:style>
  <w:style w:type="paragraph" w:styleId="Header">
    <w:name w:val="header"/>
    <w:basedOn w:val="Normal"/>
    <w:link w:val="HeaderChar"/>
    <w:uiPriority w:val="99"/>
    <w:unhideWhenUsed/>
    <w:rsid w:val="002D6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3D"/>
  </w:style>
  <w:style w:type="paragraph" w:styleId="Footer">
    <w:name w:val="footer"/>
    <w:basedOn w:val="Normal"/>
    <w:link w:val="FooterChar"/>
    <w:uiPriority w:val="99"/>
    <w:unhideWhenUsed/>
    <w:rsid w:val="002D6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D59A35B2E6B4C88564C2FE449837E" ma:contentTypeVersion="1" ma:contentTypeDescription="Create a new document." ma:contentTypeScope="" ma:versionID="75bf5603c0462c0d1938deb2b22db7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7588DC-61FF-47DD-9562-C873E037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3DAD7-9B75-4655-ADB1-5B71EF1E8745}">
  <ds:schemaRefs>
    <ds:schemaRef ds:uri="http://schemas.microsoft.com/sharepoint/v3/contenttype/forms"/>
  </ds:schemaRefs>
</ds:datastoreItem>
</file>

<file path=customXml/itemProps3.xml><?xml version="1.0" encoding="utf-8"?>
<ds:datastoreItem xmlns:ds="http://schemas.openxmlformats.org/officeDocument/2006/customXml" ds:itemID="{68ECDC11-2948-423A-A4DB-223C3ADEE134}">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microsoft.com/sharepoint/v3"/>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Self Assessment Tool</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Tool</dc:title>
  <dc:creator>Giuliana Tarini</dc:creator>
  <cp:lastModifiedBy>Giuliana Tarini</cp:lastModifiedBy>
  <cp:revision>3</cp:revision>
  <dcterms:created xsi:type="dcterms:W3CDTF">2019-08-19T19:20:00Z</dcterms:created>
  <dcterms:modified xsi:type="dcterms:W3CDTF">2019-08-19T19:25:00Z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0x010100780D59A35B2E6B4C88564C2FE449837E</vt:lpwstr>
  </property>
</Properties>
</file>