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96" w:rsidRDefault="00754A96" w:rsidP="004E5D99">
      <w:pPr>
        <w:pStyle w:val="Heading2"/>
        <w:spacing w:line="340" w:lineRule="auto"/>
        <w:ind w:left="180" w:right="905" w:hanging="322"/>
        <w:rPr>
          <w:color w:val="231F20"/>
        </w:rPr>
      </w:pPr>
    </w:p>
    <w:p w:rsidR="002A165F" w:rsidRPr="004E5D99" w:rsidRDefault="00B57A84" w:rsidP="004E5D99">
      <w:pPr>
        <w:pStyle w:val="Heading2"/>
        <w:spacing w:line="340" w:lineRule="auto"/>
        <w:ind w:left="180" w:right="905" w:hanging="322"/>
        <w:rPr>
          <w:color w:val="EA257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EF32E92" wp14:editId="224E5BD3">
                <wp:simplePos x="0" y="0"/>
                <wp:positionH relativeFrom="page">
                  <wp:posOffset>4173220</wp:posOffset>
                </wp:positionH>
                <wp:positionV relativeFrom="page">
                  <wp:posOffset>608330</wp:posOffset>
                </wp:positionV>
                <wp:extent cx="27432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84" w:rsidRDefault="00B57A84" w:rsidP="00B57A84">
                            <w:r>
                              <w:t>Name:</w:t>
                            </w:r>
                          </w:p>
                          <w:p w:rsidR="00B57A84" w:rsidRDefault="00B57A84" w:rsidP="00B57A84">
                            <w:r>
                              <w:t>Registration #:</w:t>
                            </w:r>
                          </w:p>
                          <w:p w:rsidR="00B57A84" w:rsidRDefault="00B57A84" w:rsidP="00B57A84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6pt;margin-top:47.9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e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" o:allowoverlap="f" stroked="f">
                <v:textbox style="mso-fit-shape-to-text:t">
                  <w:txbxContent>
                    <w:p w:rsidR="00B57A84" w:rsidRDefault="00B57A84" w:rsidP="00B57A84">
                      <w:r>
                        <w:t>Name:</w:t>
                      </w:r>
                    </w:p>
                    <w:p w:rsidR="00B57A84" w:rsidRDefault="00B57A84" w:rsidP="00B57A84">
                      <w:r>
                        <w:t>Registration #:</w:t>
                      </w:r>
                    </w:p>
                    <w:p w:rsidR="00B57A84" w:rsidRDefault="00B57A84" w:rsidP="00B57A84">
                      <w:r>
                        <w:t>Date: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A165F">
        <w:rPr>
          <w:color w:val="231F20"/>
        </w:rPr>
        <w:t>Instructions</w:t>
      </w:r>
    </w:p>
    <w:p w:rsidR="003E6BDD" w:rsidRPr="003E6BDD" w:rsidRDefault="003E6BDD" w:rsidP="003E6BDD">
      <w:pPr>
        <w:pStyle w:val="Heading2"/>
        <w:numPr>
          <w:ilvl w:val="0"/>
          <w:numId w:val="8"/>
        </w:numPr>
        <w:spacing w:line="340" w:lineRule="auto"/>
        <w:ind w:left="142" w:right="905" w:hanging="284"/>
        <w:rPr>
          <w:b w:val="0"/>
          <w:color w:val="231F20"/>
        </w:rPr>
      </w:pPr>
      <w:r w:rsidRPr="003E6BDD">
        <w:rPr>
          <w:b w:val="0"/>
          <w:color w:val="231F20"/>
        </w:rPr>
        <w:t>Review your Professional Learning Plan.</w:t>
      </w:r>
    </w:p>
    <w:p w:rsidR="001B430F" w:rsidRDefault="003E6BDD" w:rsidP="003E6BDD">
      <w:pPr>
        <w:pStyle w:val="Heading2"/>
        <w:numPr>
          <w:ilvl w:val="0"/>
          <w:numId w:val="8"/>
        </w:numPr>
        <w:ind w:left="142" w:right="905" w:hanging="284"/>
        <w:rPr>
          <w:b w:val="0"/>
          <w:color w:val="231F20"/>
        </w:rPr>
      </w:pPr>
      <w:r w:rsidRPr="003E6BDD">
        <w:rPr>
          <w:b w:val="0"/>
          <w:color w:val="231F20"/>
        </w:rPr>
        <w:t>As you engage in professional learning act</w:t>
      </w:r>
      <w:r>
        <w:rPr>
          <w:b w:val="0"/>
          <w:color w:val="231F20"/>
        </w:rPr>
        <w:t xml:space="preserve">ivities, complete the Record of </w:t>
      </w:r>
      <w:r w:rsidRPr="003E6BDD">
        <w:rPr>
          <w:b w:val="0"/>
          <w:color w:val="231F20"/>
        </w:rPr>
        <w:t>Professional Learning chart below and attach evidence or documentation of participation in planned learning activities</w:t>
      </w:r>
    </w:p>
    <w:p w:rsidR="003E6BDD" w:rsidRDefault="003E6BDD" w:rsidP="003E6BDD">
      <w:pPr>
        <w:pStyle w:val="Heading2"/>
        <w:ind w:left="142" w:right="905"/>
        <w:rPr>
          <w:b w:val="0"/>
          <w:color w:val="231F20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380"/>
      </w:tblGrid>
      <w:tr w:rsidR="003E6BDD" w:rsidTr="003E6BDD">
        <w:trPr>
          <w:trHeight w:val="20"/>
        </w:trPr>
        <w:tc>
          <w:tcPr>
            <w:tcW w:w="2376" w:type="dxa"/>
            <w:shd w:val="clear" w:color="auto" w:fill="CBE5A9"/>
          </w:tcPr>
          <w:p w:rsidR="003E6BDD" w:rsidRDefault="003E6BDD" w:rsidP="002635B3">
            <w:r w:rsidRPr="001B430F">
              <w:t>Professional Learning Goals</w:t>
            </w:r>
          </w:p>
        </w:tc>
        <w:tc>
          <w:tcPr>
            <w:tcW w:w="2410" w:type="dxa"/>
            <w:shd w:val="clear" w:color="auto" w:fill="CBE5A9"/>
          </w:tcPr>
          <w:p w:rsidR="003E6BDD" w:rsidRDefault="003E6BDD" w:rsidP="002635B3">
            <w:r w:rsidRPr="003E6BDD">
              <w:t>Description of the Professional Learning Activities</w:t>
            </w:r>
          </w:p>
        </w:tc>
        <w:tc>
          <w:tcPr>
            <w:tcW w:w="2410" w:type="dxa"/>
            <w:shd w:val="clear" w:color="auto" w:fill="CBE5A9"/>
          </w:tcPr>
          <w:p w:rsidR="003E6BDD" w:rsidRDefault="003E6BDD" w:rsidP="002635B3">
            <w:r w:rsidRPr="003E6BDD">
              <w:t>Documentation of Participation*</w:t>
            </w:r>
          </w:p>
        </w:tc>
        <w:tc>
          <w:tcPr>
            <w:tcW w:w="2380" w:type="dxa"/>
            <w:shd w:val="clear" w:color="auto" w:fill="CBE5A9"/>
          </w:tcPr>
          <w:p w:rsidR="003E6BDD" w:rsidRPr="001B430F" w:rsidRDefault="003E6BDD" w:rsidP="002635B3">
            <w:r w:rsidRPr="003E6BDD">
              <w:t>Application of Professional Learning in My Practice</w:t>
            </w:r>
          </w:p>
        </w:tc>
      </w:tr>
      <w:tr w:rsidR="003E6BDD" w:rsidTr="003E6BDD">
        <w:trPr>
          <w:trHeight w:val="1134"/>
        </w:trPr>
        <w:tc>
          <w:tcPr>
            <w:tcW w:w="2376" w:type="dxa"/>
          </w:tcPr>
          <w:p w:rsidR="003E6BDD" w:rsidRDefault="003E6BDD" w:rsidP="002635B3">
            <w:r w:rsidRPr="003E6BDD">
              <w:t>Transfer over the three goals from your Professional Learning Plan.</w:t>
            </w:r>
          </w:p>
        </w:tc>
        <w:tc>
          <w:tcPr>
            <w:tcW w:w="2410" w:type="dxa"/>
          </w:tcPr>
          <w:p w:rsidR="003E6BDD" w:rsidRDefault="003E6BDD" w:rsidP="002635B3">
            <w:r w:rsidRPr="003E6BDD">
              <w:t>Provide brief descriptions of the professional learning activities including the date and professional learning provider, if applicable.</w:t>
            </w:r>
          </w:p>
        </w:tc>
        <w:tc>
          <w:tcPr>
            <w:tcW w:w="2410" w:type="dxa"/>
          </w:tcPr>
          <w:p w:rsidR="003E6BDD" w:rsidRPr="001B430F" w:rsidRDefault="003E6BDD" w:rsidP="001B430F">
            <w:r w:rsidRPr="003E6BDD">
              <w:t>List the evidence or documentation that shows you have participated in your planned activities and keep this with your record.</w:t>
            </w:r>
          </w:p>
        </w:tc>
        <w:tc>
          <w:tcPr>
            <w:tcW w:w="2380" w:type="dxa"/>
          </w:tcPr>
          <w:p w:rsidR="003E6BDD" w:rsidRPr="001B430F" w:rsidRDefault="003E6BDD" w:rsidP="001B430F">
            <w:r w:rsidRPr="003E6BDD">
              <w:t>Provide brief descriptions of how you have</w:t>
            </w:r>
            <w:r w:rsidR="00754A96">
              <w:t xml:space="preserve"> integrated, or will integrate, </w:t>
            </w:r>
            <w:r w:rsidRPr="003E6BDD">
              <w:t>your learning into your professional practice.</w:t>
            </w:r>
          </w:p>
        </w:tc>
      </w:tr>
      <w:tr w:rsidR="003E6BDD" w:rsidTr="00754A96">
        <w:trPr>
          <w:cantSplit/>
          <w:trHeight w:val="6294"/>
        </w:trPr>
        <w:tc>
          <w:tcPr>
            <w:tcW w:w="2376" w:type="dxa"/>
          </w:tcPr>
          <w:p w:rsidR="003E6BDD" w:rsidRDefault="003E6BDD" w:rsidP="002635B3">
            <w:r>
              <w:t>1.</w:t>
            </w:r>
          </w:p>
        </w:tc>
        <w:tc>
          <w:tcPr>
            <w:tcW w:w="2410" w:type="dxa"/>
          </w:tcPr>
          <w:p w:rsidR="003E6BDD" w:rsidRDefault="003E6BDD" w:rsidP="002635B3"/>
        </w:tc>
        <w:tc>
          <w:tcPr>
            <w:tcW w:w="2410" w:type="dxa"/>
          </w:tcPr>
          <w:p w:rsidR="003E6BDD" w:rsidRDefault="003E6BDD" w:rsidP="002635B3">
            <w:bookmarkStart w:id="0" w:name="_GoBack"/>
            <w:bookmarkEnd w:id="0"/>
          </w:p>
        </w:tc>
        <w:tc>
          <w:tcPr>
            <w:tcW w:w="2380" w:type="dxa"/>
          </w:tcPr>
          <w:p w:rsidR="003E6BDD" w:rsidRDefault="003E6BDD" w:rsidP="002635B3"/>
        </w:tc>
      </w:tr>
    </w:tbl>
    <w:p w:rsidR="003E6BDD" w:rsidRDefault="003E6BDD"/>
    <w:p w:rsidR="00215B83" w:rsidRPr="00754A96" w:rsidRDefault="003E6BDD">
      <w:pPr>
        <w:rPr>
          <w:i/>
          <w:sz w:val="18"/>
          <w:szCs w:val="18"/>
        </w:rPr>
      </w:pPr>
      <w:r w:rsidRPr="00754A96">
        <w:rPr>
          <w:i/>
          <w:sz w:val="18"/>
          <w:szCs w:val="18"/>
        </w:rPr>
        <w:t>* You may choose to keep your documentation in any format (e.g. paper, electronic, audio/video/voice recordings). Please ensure you indicate the form of your documentation and be prepared to share, or provide access to your documentation if requested by the College.</w:t>
      </w:r>
      <w:r w:rsidR="00215B83" w:rsidRPr="00754A96">
        <w:rPr>
          <w:i/>
          <w:sz w:val="18"/>
          <w:szCs w:val="18"/>
        </w:rPr>
        <w:br w:type="page"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380"/>
      </w:tblGrid>
      <w:tr w:rsidR="00FC417C" w:rsidTr="00790F49">
        <w:trPr>
          <w:trHeight w:val="20"/>
        </w:trPr>
        <w:tc>
          <w:tcPr>
            <w:tcW w:w="2376" w:type="dxa"/>
            <w:shd w:val="clear" w:color="auto" w:fill="CBE5A9"/>
          </w:tcPr>
          <w:p w:rsidR="00FC417C" w:rsidRDefault="00FC417C" w:rsidP="00790F49">
            <w:r w:rsidRPr="001B430F">
              <w:lastRenderedPageBreak/>
              <w:t>Professional Learning Goals</w:t>
            </w:r>
          </w:p>
        </w:tc>
        <w:tc>
          <w:tcPr>
            <w:tcW w:w="2410" w:type="dxa"/>
            <w:shd w:val="clear" w:color="auto" w:fill="CBE5A9"/>
          </w:tcPr>
          <w:p w:rsidR="00FC417C" w:rsidRDefault="00FC417C" w:rsidP="00790F49">
            <w:r w:rsidRPr="003E6BDD">
              <w:t>Description of the Professional Learning Activities</w:t>
            </w:r>
          </w:p>
        </w:tc>
        <w:tc>
          <w:tcPr>
            <w:tcW w:w="2410" w:type="dxa"/>
            <w:shd w:val="clear" w:color="auto" w:fill="CBE5A9"/>
          </w:tcPr>
          <w:p w:rsidR="00FC417C" w:rsidRDefault="00FC417C" w:rsidP="00790F49">
            <w:r w:rsidRPr="003E6BDD">
              <w:t>Documentation of Participation*</w:t>
            </w:r>
          </w:p>
        </w:tc>
        <w:tc>
          <w:tcPr>
            <w:tcW w:w="2380" w:type="dxa"/>
            <w:shd w:val="clear" w:color="auto" w:fill="CBE5A9"/>
          </w:tcPr>
          <w:p w:rsidR="00FC417C" w:rsidRPr="001B430F" w:rsidRDefault="00FC417C" w:rsidP="00790F49">
            <w:r w:rsidRPr="003E6BDD">
              <w:t>Application of Professional Learning in My Practice</w:t>
            </w:r>
          </w:p>
        </w:tc>
      </w:tr>
      <w:tr w:rsidR="000A1A3B" w:rsidTr="00754A96">
        <w:trPr>
          <w:cantSplit/>
          <w:trHeight w:val="5727"/>
        </w:trPr>
        <w:tc>
          <w:tcPr>
            <w:tcW w:w="2376" w:type="dxa"/>
            <w:shd w:val="clear" w:color="auto" w:fill="auto"/>
          </w:tcPr>
          <w:p w:rsidR="000A1A3B" w:rsidRDefault="00253CFB" w:rsidP="00253CFB">
            <w:r>
              <w:t xml:space="preserve">1. </w:t>
            </w:r>
            <w:r w:rsidR="000A1A3B" w:rsidRPr="00BC6A5B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0" wp14:anchorId="4ACEEA8B" wp14:editId="7F08B487">
                      <wp:simplePos x="0" y="0"/>
                      <wp:positionH relativeFrom="page">
                        <wp:posOffset>3324225</wp:posOffset>
                      </wp:positionH>
                      <wp:positionV relativeFrom="page">
                        <wp:posOffset>-1199515</wp:posOffset>
                      </wp:positionV>
                      <wp:extent cx="2743200" cy="1403985"/>
                      <wp:effectExtent l="0" t="0" r="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A3B" w:rsidRDefault="000A1A3B" w:rsidP="000A1A3B">
                                  <w:r>
                                    <w:t>Registration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61.75pt;margin-top:-94.45pt;width:3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" o:allowoverlap="f" stroked="f">
                      <v:textbox style="mso-fit-shape-to-text:t">
                        <w:txbxContent>
                          <w:p w:rsidR="000A1A3B" w:rsidRDefault="000A1A3B" w:rsidP="000A1A3B">
                            <w:r>
                              <w:t>Registration #: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t>(Cont’d)</w:t>
            </w:r>
          </w:p>
        </w:tc>
        <w:tc>
          <w:tcPr>
            <w:tcW w:w="2410" w:type="dxa"/>
          </w:tcPr>
          <w:p w:rsidR="000A1A3B" w:rsidRDefault="000A1A3B">
            <w:r w:rsidRPr="00BC6A5B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0" wp14:anchorId="65B81582" wp14:editId="621E0AE5">
                      <wp:simplePos x="0" y="0"/>
                      <wp:positionH relativeFrom="page">
                        <wp:posOffset>1815465</wp:posOffset>
                      </wp:positionH>
                      <wp:positionV relativeFrom="page">
                        <wp:posOffset>-1199515</wp:posOffset>
                      </wp:positionV>
                      <wp:extent cx="2743200" cy="1403985"/>
                      <wp:effectExtent l="0" t="0" r="0" b="698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A3B" w:rsidRDefault="000A1A3B" w:rsidP="000A1A3B">
                                  <w:r>
                                    <w:t>Registration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42.95pt;margin-top:-94.45pt;width:3in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R0IwIAACM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" o:allowoverlap="f" stroked="f">
                      <v:textbox style="mso-fit-shape-to-text:t">
                        <w:txbxContent>
                          <w:p w:rsidR="000A1A3B" w:rsidRDefault="000A1A3B" w:rsidP="000A1A3B">
                            <w:r>
                              <w:t>Registration #: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0A1A3B" w:rsidRDefault="000A1A3B">
            <w:r w:rsidRPr="00BC6A5B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0" wp14:anchorId="5E14EA28" wp14:editId="6367E6BB">
                      <wp:simplePos x="0" y="0"/>
                      <wp:positionH relativeFrom="page">
                        <wp:posOffset>285115</wp:posOffset>
                      </wp:positionH>
                      <wp:positionV relativeFrom="page">
                        <wp:posOffset>-1199515</wp:posOffset>
                      </wp:positionV>
                      <wp:extent cx="2743200" cy="1403985"/>
                      <wp:effectExtent l="0" t="0" r="0" b="698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A3B" w:rsidRDefault="000A1A3B" w:rsidP="000A1A3B">
                                  <w:r>
                                    <w:t>Registration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2.45pt;margin-top:-94.45pt;width:3in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" o:allowoverlap="f" stroked="f">
                      <v:textbox style="mso-fit-shape-to-text:t">
                        <w:txbxContent>
                          <w:p w:rsidR="000A1A3B" w:rsidRDefault="000A1A3B" w:rsidP="000A1A3B">
                            <w:r>
                              <w:t>Registration #: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80" w:type="dxa"/>
          </w:tcPr>
          <w:p w:rsidR="000A1A3B" w:rsidRDefault="000A1A3B">
            <w:r w:rsidRPr="00BC6A5B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0" wp14:anchorId="3A049F24" wp14:editId="5E5A0284">
                      <wp:simplePos x="0" y="0"/>
                      <wp:positionH relativeFrom="page">
                        <wp:posOffset>-1245235</wp:posOffset>
                      </wp:positionH>
                      <wp:positionV relativeFrom="page">
                        <wp:posOffset>-1199515</wp:posOffset>
                      </wp:positionV>
                      <wp:extent cx="2743200" cy="1403985"/>
                      <wp:effectExtent l="0" t="0" r="0" b="698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A3B" w:rsidRDefault="000A1A3B" w:rsidP="000A1A3B">
                                  <w:r>
                                    <w:t>Registration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-98.05pt;margin-top:-94.45pt;width:3in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" o:allowoverlap="f" stroked="f">
                      <v:textbox style="mso-fit-shape-to-text:t">
                        <w:txbxContent>
                          <w:p w:rsidR="000A1A3B" w:rsidRDefault="000A1A3B" w:rsidP="000A1A3B">
                            <w:r>
                              <w:t>Registration #: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FC417C" w:rsidTr="00754A96">
        <w:trPr>
          <w:trHeight w:val="20"/>
        </w:trPr>
        <w:tc>
          <w:tcPr>
            <w:tcW w:w="9576" w:type="dxa"/>
            <w:gridSpan w:val="4"/>
            <w:shd w:val="clear" w:color="auto" w:fill="CBE5A9"/>
          </w:tcPr>
          <w:p w:rsidR="00FC417C" w:rsidRDefault="00FC417C" w:rsidP="00790F49">
            <w:r w:rsidRPr="00FC417C">
              <w:t xml:space="preserve">Reflect on your </w:t>
            </w:r>
            <w:r w:rsidRPr="00754A96">
              <w:rPr>
                <w:shd w:val="clear" w:color="auto" w:fill="CBE5A9"/>
              </w:rPr>
              <w:t>learning. Describe the successes, challenges or unexpected outcomes related to meeting or not meeting your goals.</w:t>
            </w:r>
          </w:p>
        </w:tc>
      </w:tr>
      <w:tr w:rsidR="00754A96" w:rsidTr="00754A96">
        <w:trPr>
          <w:cantSplit/>
          <w:trHeight w:val="5160"/>
        </w:trPr>
        <w:tc>
          <w:tcPr>
            <w:tcW w:w="9576" w:type="dxa"/>
            <w:gridSpan w:val="4"/>
            <w:shd w:val="clear" w:color="auto" w:fill="auto"/>
          </w:tcPr>
          <w:p w:rsidR="00754A96" w:rsidRPr="00FC417C" w:rsidRDefault="00754A96" w:rsidP="00790F49"/>
        </w:tc>
      </w:tr>
    </w:tbl>
    <w:p w:rsidR="00754A96" w:rsidRDefault="00754A96" w:rsidP="00240FB9">
      <w:pPr>
        <w:tabs>
          <w:tab w:val="left" w:pos="3735"/>
        </w:tabs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380"/>
      </w:tblGrid>
      <w:tr w:rsidR="00754A96" w:rsidTr="00790F49">
        <w:trPr>
          <w:trHeight w:val="20"/>
        </w:trPr>
        <w:tc>
          <w:tcPr>
            <w:tcW w:w="2376" w:type="dxa"/>
            <w:shd w:val="clear" w:color="auto" w:fill="CBE5A9"/>
          </w:tcPr>
          <w:p w:rsidR="00754A96" w:rsidRDefault="00754A96" w:rsidP="00790F49">
            <w:r w:rsidRPr="001B430F">
              <w:lastRenderedPageBreak/>
              <w:t>Professional Learning Goals</w:t>
            </w:r>
          </w:p>
        </w:tc>
        <w:tc>
          <w:tcPr>
            <w:tcW w:w="2410" w:type="dxa"/>
            <w:shd w:val="clear" w:color="auto" w:fill="CBE5A9"/>
          </w:tcPr>
          <w:p w:rsidR="00754A96" w:rsidRDefault="00754A96" w:rsidP="00790F49">
            <w:r w:rsidRPr="003E6BDD">
              <w:t>Description of the Professional Learning Activities</w:t>
            </w:r>
          </w:p>
        </w:tc>
        <w:tc>
          <w:tcPr>
            <w:tcW w:w="2410" w:type="dxa"/>
            <w:shd w:val="clear" w:color="auto" w:fill="CBE5A9"/>
          </w:tcPr>
          <w:p w:rsidR="00754A96" w:rsidRDefault="00754A96" w:rsidP="00790F49">
            <w:r w:rsidRPr="003E6BDD">
              <w:t>Documentation of Participation*</w:t>
            </w:r>
          </w:p>
        </w:tc>
        <w:tc>
          <w:tcPr>
            <w:tcW w:w="2380" w:type="dxa"/>
            <w:shd w:val="clear" w:color="auto" w:fill="CBE5A9"/>
          </w:tcPr>
          <w:p w:rsidR="00754A96" w:rsidRPr="001B430F" w:rsidRDefault="00754A96" w:rsidP="00790F49">
            <w:r w:rsidRPr="003E6BDD">
              <w:t>Application of Professional Learning in My Practice</w:t>
            </w:r>
          </w:p>
        </w:tc>
      </w:tr>
      <w:tr w:rsidR="00754A96" w:rsidTr="00754A96">
        <w:trPr>
          <w:cantSplit/>
          <w:trHeight w:val="11340"/>
        </w:trPr>
        <w:tc>
          <w:tcPr>
            <w:tcW w:w="2376" w:type="dxa"/>
            <w:shd w:val="clear" w:color="auto" w:fill="auto"/>
          </w:tcPr>
          <w:p w:rsidR="00754A96" w:rsidRDefault="00754A96" w:rsidP="00790F49">
            <w:r>
              <w:t>2.</w:t>
            </w:r>
          </w:p>
        </w:tc>
        <w:tc>
          <w:tcPr>
            <w:tcW w:w="2410" w:type="dxa"/>
          </w:tcPr>
          <w:p w:rsidR="00754A96" w:rsidRDefault="00754A96" w:rsidP="00790F49"/>
        </w:tc>
        <w:tc>
          <w:tcPr>
            <w:tcW w:w="2410" w:type="dxa"/>
          </w:tcPr>
          <w:p w:rsidR="00754A96" w:rsidRDefault="00754A96" w:rsidP="00790F49"/>
        </w:tc>
        <w:tc>
          <w:tcPr>
            <w:tcW w:w="2380" w:type="dxa"/>
          </w:tcPr>
          <w:p w:rsidR="00754A96" w:rsidRDefault="000A1A3B" w:rsidP="00790F49">
            <w:r w:rsidRPr="000A1A3B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0" wp14:anchorId="1A898DE3" wp14:editId="2A14EC12">
                      <wp:simplePos x="0" y="0"/>
                      <wp:positionH relativeFrom="page">
                        <wp:posOffset>-1092835</wp:posOffset>
                      </wp:positionH>
                      <wp:positionV relativeFrom="page">
                        <wp:posOffset>-1228090</wp:posOffset>
                      </wp:positionV>
                      <wp:extent cx="2743200" cy="1403985"/>
                      <wp:effectExtent l="0" t="0" r="0" b="698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A3B" w:rsidRDefault="000A1A3B" w:rsidP="000A1A3B">
                                  <w:r>
                                    <w:t>Registration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-86.05pt;margin-top:-96.7pt;width:3in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" o:allowoverlap="f" stroked="f">
                      <v:textbox style="mso-fit-shape-to-text:t">
                        <w:txbxContent>
                          <w:p w:rsidR="000A1A3B" w:rsidRDefault="000A1A3B" w:rsidP="000A1A3B">
                            <w:r>
                              <w:t>Registration #: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754A96" w:rsidRDefault="00754A96">
      <w:r>
        <w:br w:type="page"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380"/>
      </w:tblGrid>
      <w:tr w:rsidR="00754A96" w:rsidTr="00790F49">
        <w:trPr>
          <w:trHeight w:val="20"/>
        </w:trPr>
        <w:tc>
          <w:tcPr>
            <w:tcW w:w="2376" w:type="dxa"/>
            <w:shd w:val="clear" w:color="auto" w:fill="CBE5A9"/>
          </w:tcPr>
          <w:p w:rsidR="00754A96" w:rsidRDefault="00754A96" w:rsidP="00790F49">
            <w:r w:rsidRPr="001B430F">
              <w:lastRenderedPageBreak/>
              <w:t>Professional Learning Goals</w:t>
            </w:r>
          </w:p>
        </w:tc>
        <w:tc>
          <w:tcPr>
            <w:tcW w:w="2410" w:type="dxa"/>
            <w:shd w:val="clear" w:color="auto" w:fill="CBE5A9"/>
          </w:tcPr>
          <w:p w:rsidR="00754A96" w:rsidRDefault="00754A96" w:rsidP="00790F49">
            <w:r w:rsidRPr="003E6BDD">
              <w:t>Description of the Professional Learning Activities</w:t>
            </w:r>
          </w:p>
        </w:tc>
        <w:tc>
          <w:tcPr>
            <w:tcW w:w="2410" w:type="dxa"/>
            <w:shd w:val="clear" w:color="auto" w:fill="CBE5A9"/>
          </w:tcPr>
          <w:p w:rsidR="00754A96" w:rsidRDefault="00754A96" w:rsidP="00790F49">
            <w:r w:rsidRPr="003E6BDD">
              <w:t>Documentation of Participation*</w:t>
            </w:r>
          </w:p>
        </w:tc>
        <w:tc>
          <w:tcPr>
            <w:tcW w:w="2380" w:type="dxa"/>
            <w:shd w:val="clear" w:color="auto" w:fill="CBE5A9"/>
          </w:tcPr>
          <w:p w:rsidR="00754A96" w:rsidRPr="001B430F" w:rsidRDefault="00754A96" w:rsidP="00790F49">
            <w:r w:rsidRPr="003E6BDD">
              <w:t>Application of Professional Learning in My Practice</w:t>
            </w:r>
          </w:p>
        </w:tc>
      </w:tr>
      <w:tr w:rsidR="00754A96" w:rsidTr="00754A96">
        <w:trPr>
          <w:cantSplit/>
          <w:trHeight w:val="5727"/>
        </w:trPr>
        <w:tc>
          <w:tcPr>
            <w:tcW w:w="2376" w:type="dxa"/>
            <w:shd w:val="clear" w:color="auto" w:fill="auto"/>
          </w:tcPr>
          <w:p w:rsidR="00754A96" w:rsidRDefault="00754A96" w:rsidP="00754A96">
            <w:r>
              <w:t>2. (Cont’d)</w:t>
            </w:r>
          </w:p>
        </w:tc>
        <w:tc>
          <w:tcPr>
            <w:tcW w:w="2410" w:type="dxa"/>
          </w:tcPr>
          <w:p w:rsidR="00754A96" w:rsidRDefault="000A1A3B" w:rsidP="00790F49">
            <w:r w:rsidRPr="000A1A3B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0" wp14:anchorId="1A898DE3" wp14:editId="2A14EC12">
                      <wp:simplePos x="0" y="0"/>
                      <wp:positionH relativeFrom="page">
                        <wp:posOffset>1863090</wp:posOffset>
                      </wp:positionH>
                      <wp:positionV relativeFrom="page">
                        <wp:posOffset>-1218565</wp:posOffset>
                      </wp:positionV>
                      <wp:extent cx="2743200" cy="1403985"/>
                      <wp:effectExtent l="0" t="0" r="0" b="698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A3B" w:rsidRDefault="000A1A3B" w:rsidP="000A1A3B">
                                  <w:r>
                                    <w:t>Registration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margin-left:146.7pt;margin-top:-95.95pt;width:3in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" o:allowoverlap="f" stroked="f">
                      <v:textbox style="mso-fit-shape-to-text:t">
                        <w:txbxContent>
                          <w:p w:rsidR="000A1A3B" w:rsidRDefault="000A1A3B" w:rsidP="000A1A3B">
                            <w:r>
                              <w:t>Registration #: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754A96" w:rsidRDefault="00754A96" w:rsidP="00790F49"/>
        </w:tc>
        <w:tc>
          <w:tcPr>
            <w:tcW w:w="2380" w:type="dxa"/>
          </w:tcPr>
          <w:p w:rsidR="00754A96" w:rsidRDefault="00754A96" w:rsidP="00790F49"/>
        </w:tc>
      </w:tr>
      <w:tr w:rsidR="00754A96" w:rsidTr="00790F49">
        <w:trPr>
          <w:trHeight w:val="20"/>
        </w:trPr>
        <w:tc>
          <w:tcPr>
            <w:tcW w:w="9576" w:type="dxa"/>
            <w:gridSpan w:val="4"/>
            <w:shd w:val="clear" w:color="auto" w:fill="CBE5A9"/>
          </w:tcPr>
          <w:p w:rsidR="00754A96" w:rsidRDefault="00754A96" w:rsidP="00790F49">
            <w:r w:rsidRPr="00FC417C">
              <w:t xml:space="preserve">Reflect on your </w:t>
            </w:r>
            <w:r w:rsidRPr="00754A96">
              <w:rPr>
                <w:shd w:val="clear" w:color="auto" w:fill="CBE5A9"/>
              </w:rPr>
              <w:t>learning. Describe the successes, challenges or unexpected outcomes related to meeting or not meeting your goals.</w:t>
            </w:r>
          </w:p>
        </w:tc>
      </w:tr>
      <w:tr w:rsidR="00754A96" w:rsidTr="00790F49">
        <w:trPr>
          <w:trHeight w:val="5160"/>
        </w:trPr>
        <w:tc>
          <w:tcPr>
            <w:tcW w:w="9576" w:type="dxa"/>
            <w:gridSpan w:val="4"/>
            <w:shd w:val="clear" w:color="auto" w:fill="auto"/>
          </w:tcPr>
          <w:p w:rsidR="00754A96" w:rsidRPr="00FC417C" w:rsidRDefault="00754A96" w:rsidP="00790F49"/>
        </w:tc>
      </w:tr>
    </w:tbl>
    <w:p w:rsidR="00754A96" w:rsidRDefault="00754A96" w:rsidP="00240FB9">
      <w:pPr>
        <w:tabs>
          <w:tab w:val="left" w:pos="3735"/>
        </w:tabs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380"/>
      </w:tblGrid>
      <w:tr w:rsidR="00754A96" w:rsidTr="00790F49">
        <w:trPr>
          <w:trHeight w:val="20"/>
        </w:trPr>
        <w:tc>
          <w:tcPr>
            <w:tcW w:w="2376" w:type="dxa"/>
            <w:shd w:val="clear" w:color="auto" w:fill="CBE5A9"/>
          </w:tcPr>
          <w:p w:rsidR="00754A96" w:rsidRDefault="00754A96" w:rsidP="00790F49">
            <w:r w:rsidRPr="001B430F">
              <w:t>Professional Learning Goals</w:t>
            </w:r>
          </w:p>
        </w:tc>
        <w:tc>
          <w:tcPr>
            <w:tcW w:w="2410" w:type="dxa"/>
            <w:shd w:val="clear" w:color="auto" w:fill="CBE5A9"/>
          </w:tcPr>
          <w:p w:rsidR="00754A96" w:rsidRDefault="00754A96" w:rsidP="00790F49">
            <w:r w:rsidRPr="003E6BDD">
              <w:t>Description of the Professional Learning Activities</w:t>
            </w:r>
          </w:p>
        </w:tc>
        <w:tc>
          <w:tcPr>
            <w:tcW w:w="2410" w:type="dxa"/>
            <w:shd w:val="clear" w:color="auto" w:fill="CBE5A9"/>
          </w:tcPr>
          <w:p w:rsidR="00754A96" w:rsidRDefault="00754A96" w:rsidP="00790F49">
            <w:r w:rsidRPr="003E6BDD">
              <w:t>Documentation of Participation*</w:t>
            </w:r>
          </w:p>
        </w:tc>
        <w:tc>
          <w:tcPr>
            <w:tcW w:w="2380" w:type="dxa"/>
            <w:shd w:val="clear" w:color="auto" w:fill="CBE5A9"/>
          </w:tcPr>
          <w:p w:rsidR="00754A96" w:rsidRPr="001B430F" w:rsidRDefault="00754A96" w:rsidP="00790F49">
            <w:r w:rsidRPr="003E6BDD">
              <w:t>Application of Professional Learning in My Practice</w:t>
            </w:r>
          </w:p>
        </w:tc>
      </w:tr>
      <w:tr w:rsidR="00754A96" w:rsidTr="00790F49">
        <w:trPr>
          <w:cantSplit/>
          <w:trHeight w:val="11340"/>
        </w:trPr>
        <w:tc>
          <w:tcPr>
            <w:tcW w:w="2376" w:type="dxa"/>
            <w:shd w:val="clear" w:color="auto" w:fill="auto"/>
          </w:tcPr>
          <w:p w:rsidR="00754A96" w:rsidRDefault="00754A96" w:rsidP="00790F49">
            <w:r>
              <w:t>3.</w:t>
            </w:r>
          </w:p>
        </w:tc>
        <w:tc>
          <w:tcPr>
            <w:tcW w:w="2410" w:type="dxa"/>
          </w:tcPr>
          <w:p w:rsidR="00754A96" w:rsidRDefault="00754A96" w:rsidP="00790F49"/>
        </w:tc>
        <w:tc>
          <w:tcPr>
            <w:tcW w:w="2410" w:type="dxa"/>
          </w:tcPr>
          <w:p w:rsidR="00754A96" w:rsidRDefault="00754A96" w:rsidP="00790F49"/>
        </w:tc>
        <w:tc>
          <w:tcPr>
            <w:tcW w:w="2380" w:type="dxa"/>
          </w:tcPr>
          <w:p w:rsidR="00754A96" w:rsidRDefault="000A1A3B" w:rsidP="00790F49">
            <w:r w:rsidRPr="000A1A3B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0" wp14:anchorId="1A898DE3" wp14:editId="2A14EC12">
                      <wp:simplePos x="0" y="0"/>
                      <wp:positionH relativeFrom="page">
                        <wp:posOffset>-1092835</wp:posOffset>
                      </wp:positionH>
                      <wp:positionV relativeFrom="page">
                        <wp:posOffset>-1218565</wp:posOffset>
                      </wp:positionV>
                      <wp:extent cx="2743200" cy="1403985"/>
                      <wp:effectExtent l="0" t="0" r="0" b="698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A3B" w:rsidRDefault="000A1A3B" w:rsidP="000A1A3B">
                                  <w:r>
                                    <w:t>Registration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5" o:spid="_x0000_s1033" type="#_x0000_t202" style="position:absolute;margin-left:-86.05pt;margin-top:-95.95pt;width:3in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" o:allowoverlap="f" stroked="f">
                      <v:textbox style="mso-fit-shape-to-text:t">
                        <w:txbxContent>
                          <w:p w:rsidR="000A1A3B" w:rsidRDefault="000A1A3B" w:rsidP="000A1A3B">
                            <w:r>
                              <w:t>Registration #: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754A96" w:rsidRDefault="00754A96">
      <w:r>
        <w:br w:type="page"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380"/>
      </w:tblGrid>
      <w:tr w:rsidR="00754A96" w:rsidTr="00790F49">
        <w:trPr>
          <w:trHeight w:val="20"/>
        </w:trPr>
        <w:tc>
          <w:tcPr>
            <w:tcW w:w="2376" w:type="dxa"/>
            <w:shd w:val="clear" w:color="auto" w:fill="CBE5A9"/>
          </w:tcPr>
          <w:p w:rsidR="00754A96" w:rsidRDefault="00754A96" w:rsidP="00790F49">
            <w:r w:rsidRPr="001B430F">
              <w:t>Professional Learning Goals</w:t>
            </w:r>
          </w:p>
        </w:tc>
        <w:tc>
          <w:tcPr>
            <w:tcW w:w="2410" w:type="dxa"/>
            <w:shd w:val="clear" w:color="auto" w:fill="CBE5A9"/>
          </w:tcPr>
          <w:p w:rsidR="00754A96" w:rsidRDefault="00754A96" w:rsidP="00790F49">
            <w:r w:rsidRPr="003E6BDD">
              <w:t>Description of the Professional Learning Activities</w:t>
            </w:r>
          </w:p>
        </w:tc>
        <w:tc>
          <w:tcPr>
            <w:tcW w:w="2410" w:type="dxa"/>
            <w:shd w:val="clear" w:color="auto" w:fill="CBE5A9"/>
          </w:tcPr>
          <w:p w:rsidR="00754A96" w:rsidRDefault="00754A96" w:rsidP="00790F49">
            <w:r w:rsidRPr="003E6BDD">
              <w:t>Documentation of Participation*</w:t>
            </w:r>
          </w:p>
        </w:tc>
        <w:tc>
          <w:tcPr>
            <w:tcW w:w="2380" w:type="dxa"/>
            <w:shd w:val="clear" w:color="auto" w:fill="CBE5A9"/>
          </w:tcPr>
          <w:p w:rsidR="00754A96" w:rsidRPr="001B430F" w:rsidRDefault="00754A96" w:rsidP="00790F49">
            <w:r w:rsidRPr="003E6BDD">
              <w:t>Application of Professional Learning in My Practice</w:t>
            </w:r>
          </w:p>
        </w:tc>
      </w:tr>
      <w:tr w:rsidR="00754A96" w:rsidTr="00754A96">
        <w:trPr>
          <w:cantSplit/>
          <w:trHeight w:val="5727"/>
        </w:trPr>
        <w:tc>
          <w:tcPr>
            <w:tcW w:w="2376" w:type="dxa"/>
            <w:shd w:val="clear" w:color="auto" w:fill="auto"/>
          </w:tcPr>
          <w:p w:rsidR="00754A96" w:rsidRDefault="00754A96" w:rsidP="00790F49">
            <w:r>
              <w:t xml:space="preserve">3. </w:t>
            </w:r>
            <w:r w:rsidRPr="00754A96">
              <w:t>(Cont’d)</w:t>
            </w:r>
          </w:p>
        </w:tc>
        <w:tc>
          <w:tcPr>
            <w:tcW w:w="2410" w:type="dxa"/>
          </w:tcPr>
          <w:p w:rsidR="00754A96" w:rsidRDefault="00754A96" w:rsidP="00790F49"/>
        </w:tc>
        <w:tc>
          <w:tcPr>
            <w:tcW w:w="2410" w:type="dxa"/>
          </w:tcPr>
          <w:p w:rsidR="00754A96" w:rsidRDefault="000A1A3B" w:rsidP="00790F49">
            <w:r w:rsidRPr="000A1A3B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0" wp14:anchorId="1A898DE3" wp14:editId="2A14EC12">
                      <wp:simplePos x="0" y="0"/>
                      <wp:positionH relativeFrom="page">
                        <wp:posOffset>323215</wp:posOffset>
                      </wp:positionH>
                      <wp:positionV relativeFrom="page">
                        <wp:posOffset>-1209040</wp:posOffset>
                      </wp:positionV>
                      <wp:extent cx="2743200" cy="1403985"/>
                      <wp:effectExtent l="0" t="0" r="0" b="698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A3B" w:rsidRDefault="000A1A3B" w:rsidP="000A1A3B">
                                  <w:r>
                                    <w:t>Registration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margin-left:25.45pt;margin-top:-95.2pt;width:3in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" o:allowoverlap="f" stroked="f">
                      <v:textbox style="mso-fit-shape-to-text:t">
                        <w:txbxContent>
                          <w:p w:rsidR="000A1A3B" w:rsidRDefault="000A1A3B" w:rsidP="000A1A3B">
                            <w:r>
                              <w:t>Registration #: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80" w:type="dxa"/>
          </w:tcPr>
          <w:p w:rsidR="00754A96" w:rsidRDefault="00754A96" w:rsidP="00790F49"/>
        </w:tc>
      </w:tr>
      <w:tr w:rsidR="00754A96" w:rsidTr="00790F49">
        <w:trPr>
          <w:trHeight w:val="20"/>
        </w:trPr>
        <w:tc>
          <w:tcPr>
            <w:tcW w:w="9576" w:type="dxa"/>
            <w:gridSpan w:val="4"/>
            <w:shd w:val="clear" w:color="auto" w:fill="CBE5A9"/>
          </w:tcPr>
          <w:p w:rsidR="00754A96" w:rsidRDefault="00754A96" w:rsidP="00790F49">
            <w:r w:rsidRPr="00FC417C">
              <w:t xml:space="preserve">Reflect on your </w:t>
            </w:r>
            <w:r w:rsidRPr="00754A96">
              <w:rPr>
                <w:shd w:val="clear" w:color="auto" w:fill="CBE5A9"/>
              </w:rPr>
              <w:t>learning. Describe the successes, challenges or unexpected outcomes related to meeting or not meeting your goals.</w:t>
            </w:r>
          </w:p>
        </w:tc>
      </w:tr>
      <w:tr w:rsidR="00754A96" w:rsidTr="00790F49">
        <w:trPr>
          <w:trHeight w:val="5160"/>
        </w:trPr>
        <w:tc>
          <w:tcPr>
            <w:tcW w:w="9576" w:type="dxa"/>
            <w:gridSpan w:val="4"/>
            <w:shd w:val="clear" w:color="auto" w:fill="auto"/>
          </w:tcPr>
          <w:p w:rsidR="00754A96" w:rsidRPr="00FC417C" w:rsidRDefault="00754A96" w:rsidP="00790F49"/>
        </w:tc>
      </w:tr>
    </w:tbl>
    <w:p w:rsidR="00B57A84" w:rsidRPr="00240FB9" w:rsidRDefault="00B57A84" w:rsidP="00240FB9">
      <w:pPr>
        <w:tabs>
          <w:tab w:val="left" w:pos="3735"/>
        </w:tabs>
      </w:pPr>
    </w:p>
    <w:sectPr w:rsidR="00B57A84" w:rsidRPr="00240FB9" w:rsidSect="00253CFB">
      <w:headerReference w:type="default" r:id="rId11"/>
      <w:footerReference w:type="default" r:id="rId12"/>
      <w:pgSz w:w="12240" w:h="15840"/>
      <w:pgMar w:top="1843" w:right="1440" w:bottom="1440" w:left="1440" w:header="708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66" w:rsidRDefault="00025B66" w:rsidP="002D6B3D">
      <w:pPr>
        <w:spacing w:after="0" w:line="240" w:lineRule="auto"/>
      </w:pPr>
      <w:r>
        <w:separator/>
      </w:r>
    </w:p>
  </w:endnote>
  <w:endnote w:type="continuationSeparator" w:id="0">
    <w:p w:rsidR="00025B66" w:rsidRDefault="00025B66" w:rsidP="002D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84" w:rsidRDefault="00253CFB" w:rsidP="00253CFB">
    <w:pPr>
      <w:pStyle w:val="Footer"/>
      <w:ind w:left="-142"/>
    </w:pPr>
    <w:r w:rsidRPr="00253CFB">
      <w:rPr>
        <w:i/>
        <w:sz w:val="16"/>
        <w:szCs w:val="16"/>
      </w:rPr>
      <w:t>All content is the sole copyright of the College and changes to this document are not allowed without the permission of the College</w:t>
    </w:r>
    <w:r w:rsidRPr="00253CFB">
      <w:t xml:space="preserve">. </w:t>
    </w:r>
    <w:r w:rsidR="00B57A84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9993BD" wp14:editId="31C584D0">
              <wp:simplePos x="0" y="0"/>
              <wp:positionH relativeFrom="page">
                <wp:posOffset>0</wp:posOffset>
              </wp:positionH>
              <wp:positionV relativeFrom="page">
                <wp:posOffset>9582149</wp:posOffset>
              </wp:positionV>
              <wp:extent cx="7772400" cy="523875"/>
              <wp:effectExtent l="0" t="0" r="0" b="95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523875"/>
                      </a:xfrm>
                      <a:prstGeom prst="rect">
                        <a:avLst/>
                      </a:prstGeom>
                      <a:solidFill>
                        <a:srgbClr val="8DC63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40FB9" w:rsidRPr="00240FB9" w:rsidRDefault="00240FB9" w:rsidP="00240FB9">
                          <w:pPr>
                            <w:tabs>
                              <w:tab w:val="left" w:pos="10632"/>
                            </w:tabs>
                            <w:ind w:left="1134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College of Early Childhood Educato</w:t>
                          </w:r>
                          <w:r w:rsidR="009B59E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rs | CPL Portfolio Cycle | </w:t>
                          </w:r>
                          <w:r w:rsidR="009C241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Record of Professional Learning</w:t>
                          </w:r>
                          <w:r w:rsidR="004A3F6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2019</w:t>
                          </w: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A3F65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240FB9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5" style="position:absolute;left:0;text-align:left;margin-left:0;margin-top:754.5pt;width:612pt;height:4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" fillcolor="#8dc63f" stroked="f">
              <v:textbox>
                <w:txbxContent>
                  <w:p w:rsidR="00240FB9" w:rsidRPr="00240FB9" w:rsidRDefault="00240FB9" w:rsidP="00240FB9">
                    <w:pPr>
                      <w:tabs>
                        <w:tab w:val="left" w:pos="10632"/>
                      </w:tabs>
                      <w:ind w:left="1134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t>College of Early Childhood Educato</w:t>
                    </w:r>
                    <w:r w:rsidR="009B59EF">
                      <w:rPr>
                        <w:color w:val="FFFFFF" w:themeColor="background1"/>
                        <w:sz w:val="18"/>
                        <w:szCs w:val="18"/>
                      </w:rPr>
                      <w:t xml:space="preserve">rs | CPL Portfolio Cycle | </w:t>
                    </w:r>
                    <w:r w:rsidR="009C241C">
                      <w:rPr>
                        <w:color w:val="FFFFFF" w:themeColor="background1"/>
                        <w:sz w:val="18"/>
                        <w:szCs w:val="18"/>
                      </w:rPr>
                      <w:t>Record of Professional Learning</w:t>
                    </w:r>
                    <w:r w:rsidR="004A3F65">
                      <w:rPr>
                        <w:color w:val="FFFFFF" w:themeColor="background1"/>
                        <w:sz w:val="18"/>
                        <w:szCs w:val="18"/>
                      </w:rPr>
                      <w:t xml:space="preserve"> | 2019</w:t>
                    </w: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tab/>
                    </w: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A3F65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240FB9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66" w:rsidRDefault="00025B66" w:rsidP="002D6B3D">
      <w:pPr>
        <w:spacing w:after="0" w:line="240" w:lineRule="auto"/>
      </w:pPr>
      <w:r>
        <w:separator/>
      </w:r>
    </w:p>
  </w:footnote>
  <w:footnote w:type="continuationSeparator" w:id="0">
    <w:p w:rsidR="00025B66" w:rsidRDefault="00025B66" w:rsidP="002D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3D" w:rsidRDefault="003E6BDD">
    <w:pPr>
      <w:pStyle w:val="Header"/>
    </w:pPr>
    <w:r>
      <w:rPr>
        <w:noProof/>
        <w:lang w:eastAsia="en-CA"/>
      </w:rPr>
      <w:drawing>
        <wp:inline distT="0" distB="0" distL="0" distR="0" wp14:anchorId="25F45286" wp14:editId="290E95E7">
          <wp:extent cx="3314065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672"/>
                  <a:stretch/>
                </pic:blipFill>
                <pic:spPr bwMode="auto">
                  <a:xfrm>
                    <a:off x="0" y="0"/>
                    <a:ext cx="331406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5BD"/>
    <w:multiLevelType w:val="hybridMultilevel"/>
    <w:tmpl w:val="B6464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75DD4"/>
    <w:multiLevelType w:val="hybridMultilevel"/>
    <w:tmpl w:val="508A0C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475F"/>
    <w:multiLevelType w:val="hybridMultilevel"/>
    <w:tmpl w:val="8BCC81D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35F9"/>
    <w:multiLevelType w:val="hybridMultilevel"/>
    <w:tmpl w:val="9286A8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D0447"/>
    <w:multiLevelType w:val="hybridMultilevel"/>
    <w:tmpl w:val="9F40DD78"/>
    <w:lvl w:ilvl="0" w:tplc="1009000F">
      <w:start w:val="1"/>
      <w:numFmt w:val="decimal"/>
      <w:lvlText w:val="%1."/>
      <w:lvlJc w:val="left"/>
      <w:pPr>
        <w:ind w:left="862" w:hanging="360"/>
      </w:p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F1D721C"/>
    <w:multiLevelType w:val="hybridMultilevel"/>
    <w:tmpl w:val="C07610BE"/>
    <w:lvl w:ilvl="0" w:tplc="D222F04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B2C98"/>
    <w:multiLevelType w:val="hybridMultilevel"/>
    <w:tmpl w:val="D986A646"/>
    <w:lvl w:ilvl="0" w:tplc="6C86D8FC">
      <w:numFmt w:val="bullet"/>
      <w:lvlText w:val="•"/>
      <w:lvlJc w:val="left"/>
      <w:pPr>
        <w:ind w:left="763" w:hanging="240"/>
      </w:pPr>
      <w:rPr>
        <w:rFonts w:ascii="Arial" w:eastAsia="Arial" w:hAnsi="Arial" w:cs="Arial" w:hint="default"/>
        <w:color w:val="231F20"/>
        <w:spacing w:val="-21"/>
        <w:w w:val="100"/>
        <w:sz w:val="22"/>
        <w:szCs w:val="22"/>
      </w:rPr>
    </w:lvl>
    <w:lvl w:ilvl="1" w:tplc="D222F042">
      <w:numFmt w:val="bullet"/>
      <w:lvlText w:val="•"/>
      <w:lvlJc w:val="left"/>
      <w:pPr>
        <w:ind w:left="1357" w:hanging="240"/>
      </w:pPr>
      <w:rPr>
        <w:rFonts w:hint="default"/>
      </w:rPr>
    </w:lvl>
    <w:lvl w:ilvl="2" w:tplc="B150D2F2">
      <w:numFmt w:val="bullet"/>
      <w:lvlText w:val="•"/>
      <w:lvlJc w:val="left"/>
      <w:pPr>
        <w:ind w:left="1954" w:hanging="240"/>
      </w:pPr>
      <w:rPr>
        <w:rFonts w:hint="default"/>
      </w:rPr>
    </w:lvl>
    <w:lvl w:ilvl="3" w:tplc="298C4A50">
      <w:numFmt w:val="bullet"/>
      <w:lvlText w:val="•"/>
      <w:lvlJc w:val="left"/>
      <w:pPr>
        <w:ind w:left="2551" w:hanging="240"/>
      </w:pPr>
      <w:rPr>
        <w:rFonts w:hint="default"/>
      </w:rPr>
    </w:lvl>
    <w:lvl w:ilvl="4" w:tplc="63CCF4DA">
      <w:numFmt w:val="bullet"/>
      <w:lvlText w:val="•"/>
      <w:lvlJc w:val="left"/>
      <w:pPr>
        <w:ind w:left="3148" w:hanging="240"/>
      </w:pPr>
      <w:rPr>
        <w:rFonts w:hint="default"/>
      </w:rPr>
    </w:lvl>
    <w:lvl w:ilvl="5" w:tplc="02FA9516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D22216E8">
      <w:numFmt w:val="bullet"/>
      <w:lvlText w:val="•"/>
      <w:lvlJc w:val="left"/>
      <w:pPr>
        <w:ind w:left="4343" w:hanging="240"/>
      </w:pPr>
      <w:rPr>
        <w:rFonts w:hint="default"/>
      </w:rPr>
    </w:lvl>
    <w:lvl w:ilvl="7" w:tplc="09463D64">
      <w:numFmt w:val="bullet"/>
      <w:lvlText w:val="•"/>
      <w:lvlJc w:val="left"/>
      <w:pPr>
        <w:ind w:left="4940" w:hanging="240"/>
      </w:pPr>
      <w:rPr>
        <w:rFonts w:hint="default"/>
      </w:rPr>
    </w:lvl>
    <w:lvl w:ilvl="8" w:tplc="B866A1DA">
      <w:numFmt w:val="bullet"/>
      <w:lvlText w:val="•"/>
      <w:lvlJc w:val="left"/>
      <w:pPr>
        <w:ind w:left="5537" w:hanging="240"/>
      </w:pPr>
      <w:rPr>
        <w:rFonts w:hint="default"/>
      </w:rPr>
    </w:lvl>
  </w:abstractNum>
  <w:abstractNum w:abstractNumId="7">
    <w:nsid w:val="59B95F22"/>
    <w:multiLevelType w:val="hybridMultilevel"/>
    <w:tmpl w:val="E070E1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77F49"/>
    <w:multiLevelType w:val="hybridMultilevel"/>
    <w:tmpl w:val="AF66577C"/>
    <w:lvl w:ilvl="0" w:tplc="1009000F">
      <w:start w:val="1"/>
      <w:numFmt w:val="decimal"/>
      <w:lvlText w:val="%1."/>
      <w:lvlJc w:val="left"/>
      <w:pPr>
        <w:ind w:left="558" w:hanging="360"/>
      </w:pPr>
    </w:lvl>
    <w:lvl w:ilvl="1" w:tplc="10090019" w:tentative="1">
      <w:start w:val="1"/>
      <w:numFmt w:val="lowerLetter"/>
      <w:lvlText w:val="%2."/>
      <w:lvlJc w:val="left"/>
      <w:pPr>
        <w:ind w:left="1278" w:hanging="360"/>
      </w:pPr>
    </w:lvl>
    <w:lvl w:ilvl="2" w:tplc="1009001B" w:tentative="1">
      <w:start w:val="1"/>
      <w:numFmt w:val="lowerRoman"/>
      <w:lvlText w:val="%3."/>
      <w:lvlJc w:val="right"/>
      <w:pPr>
        <w:ind w:left="1998" w:hanging="180"/>
      </w:pPr>
    </w:lvl>
    <w:lvl w:ilvl="3" w:tplc="1009000F" w:tentative="1">
      <w:start w:val="1"/>
      <w:numFmt w:val="decimal"/>
      <w:lvlText w:val="%4."/>
      <w:lvlJc w:val="left"/>
      <w:pPr>
        <w:ind w:left="2718" w:hanging="360"/>
      </w:pPr>
    </w:lvl>
    <w:lvl w:ilvl="4" w:tplc="10090019" w:tentative="1">
      <w:start w:val="1"/>
      <w:numFmt w:val="lowerLetter"/>
      <w:lvlText w:val="%5."/>
      <w:lvlJc w:val="left"/>
      <w:pPr>
        <w:ind w:left="3438" w:hanging="360"/>
      </w:pPr>
    </w:lvl>
    <w:lvl w:ilvl="5" w:tplc="1009001B" w:tentative="1">
      <w:start w:val="1"/>
      <w:numFmt w:val="lowerRoman"/>
      <w:lvlText w:val="%6."/>
      <w:lvlJc w:val="right"/>
      <w:pPr>
        <w:ind w:left="4158" w:hanging="180"/>
      </w:pPr>
    </w:lvl>
    <w:lvl w:ilvl="6" w:tplc="1009000F" w:tentative="1">
      <w:start w:val="1"/>
      <w:numFmt w:val="decimal"/>
      <w:lvlText w:val="%7."/>
      <w:lvlJc w:val="left"/>
      <w:pPr>
        <w:ind w:left="4878" w:hanging="360"/>
      </w:pPr>
    </w:lvl>
    <w:lvl w:ilvl="7" w:tplc="10090019" w:tentative="1">
      <w:start w:val="1"/>
      <w:numFmt w:val="lowerLetter"/>
      <w:lvlText w:val="%8."/>
      <w:lvlJc w:val="left"/>
      <w:pPr>
        <w:ind w:left="5598" w:hanging="360"/>
      </w:pPr>
    </w:lvl>
    <w:lvl w:ilvl="8" w:tplc="1009001B" w:tentative="1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5F"/>
    <w:rsid w:val="00025B66"/>
    <w:rsid w:val="000A16CE"/>
    <w:rsid w:val="000A1A3B"/>
    <w:rsid w:val="001B430F"/>
    <w:rsid w:val="00215B83"/>
    <w:rsid w:val="00240FB9"/>
    <w:rsid w:val="00253CFB"/>
    <w:rsid w:val="0026350B"/>
    <w:rsid w:val="002A165F"/>
    <w:rsid w:val="002D6B3D"/>
    <w:rsid w:val="00395CC6"/>
    <w:rsid w:val="003E6BDD"/>
    <w:rsid w:val="00474D51"/>
    <w:rsid w:val="00477981"/>
    <w:rsid w:val="004A3F65"/>
    <w:rsid w:val="004E5D99"/>
    <w:rsid w:val="00754A96"/>
    <w:rsid w:val="007B652E"/>
    <w:rsid w:val="0086486C"/>
    <w:rsid w:val="008E4AAD"/>
    <w:rsid w:val="009B59EF"/>
    <w:rsid w:val="009C241C"/>
    <w:rsid w:val="00A9385F"/>
    <w:rsid w:val="00B3650F"/>
    <w:rsid w:val="00B57A84"/>
    <w:rsid w:val="00C415D3"/>
    <w:rsid w:val="00C466FF"/>
    <w:rsid w:val="00D06511"/>
    <w:rsid w:val="00E06C61"/>
    <w:rsid w:val="00F54D85"/>
    <w:rsid w:val="00F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96"/>
  </w:style>
  <w:style w:type="paragraph" w:styleId="Heading1">
    <w:name w:val="heading 1"/>
    <w:basedOn w:val="Normal"/>
    <w:next w:val="Normal"/>
    <w:link w:val="Heading1Char"/>
    <w:uiPriority w:val="9"/>
    <w:qFormat/>
    <w:rsid w:val="001B4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A165F"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eastAsia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A165F"/>
    <w:rPr>
      <w:rFonts w:eastAsia="Arial" w:cs="Arial"/>
      <w:b/>
      <w:bCs/>
      <w:lang w:val="en-US"/>
    </w:rPr>
  </w:style>
  <w:style w:type="table" w:styleId="TableGrid">
    <w:name w:val="Table Grid"/>
    <w:basedOn w:val="TableNormal"/>
    <w:uiPriority w:val="59"/>
    <w:rsid w:val="002A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5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A165F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paragraph" w:styleId="ListParagraph">
    <w:name w:val="List Paragraph"/>
    <w:basedOn w:val="Normal"/>
    <w:uiPriority w:val="34"/>
    <w:qFormat/>
    <w:rsid w:val="002A1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3D"/>
  </w:style>
  <w:style w:type="paragraph" w:styleId="Footer">
    <w:name w:val="footer"/>
    <w:basedOn w:val="Normal"/>
    <w:link w:val="FooterChar"/>
    <w:uiPriority w:val="99"/>
    <w:unhideWhenUsed/>
    <w:rsid w:val="002D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3D"/>
  </w:style>
  <w:style w:type="character" w:customStyle="1" w:styleId="Heading1Char">
    <w:name w:val="Heading 1 Char"/>
    <w:basedOn w:val="DefaultParagraphFont"/>
    <w:link w:val="Heading1"/>
    <w:uiPriority w:val="9"/>
    <w:rsid w:val="001B4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96"/>
  </w:style>
  <w:style w:type="paragraph" w:styleId="Heading1">
    <w:name w:val="heading 1"/>
    <w:basedOn w:val="Normal"/>
    <w:next w:val="Normal"/>
    <w:link w:val="Heading1Char"/>
    <w:uiPriority w:val="9"/>
    <w:qFormat/>
    <w:rsid w:val="001B4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A165F"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eastAsia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A165F"/>
    <w:rPr>
      <w:rFonts w:eastAsia="Arial" w:cs="Arial"/>
      <w:b/>
      <w:bCs/>
      <w:lang w:val="en-US"/>
    </w:rPr>
  </w:style>
  <w:style w:type="table" w:styleId="TableGrid">
    <w:name w:val="Table Grid"/>
    <w:basedOn w:val="TableNormal"/>
    <w:uiPriority w:val="59"/>
    <w:rsid w:val="002A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5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A165F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paragraph" w:styleId="ListParagraph">
    <w:name w:val="List Paragraph"/>
    <w:basedOn w:val="Normal"/>
    <w:uiPriority w:val="34"/>
    <w:qFormat/>
    <w:rsid w:val="002A1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3D"/>
  </w:style>
  <w:style w:type="paragraph" w:styleId="Footer">
    <w:name w:val="footer"/>
    <w:basedOn w:val="Normal"/>
    <w:link w:val="FooterChar"/>
    <w:uiPriority w:val="99"/>
    <w:unhideWhenUsed/>
    <w:rsid w:val="002D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3D"/>
  </w:style>
  <w:style w:type="character" w:customStyle="1" w:styleId="Heading1Char">
    <w:name w:val="Heading 1 Char"/>
    <w:basedOn w:val="DefaultParagraphFont"/>
    <w:link w:val="Heading1"/>
    <w:uiPriority w:val="9"/>
    <w:rsid w:val="001B4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D59A35B2E6B4C88564C2FE449837E" ma:contentTypeVersion="1" ma:contentTypeDescription="Create a new document." ma:contentTypeScope="" ma:versionID="75bf5603c0462c0d1938deb2b22db7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DEA14F-23BD-4F5C-AC18-14EDADAB7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FF1E8-A859-41F1-B1BA-BB06D89B4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85056-E680-42E1-AA7E-28680B5281FE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Record_of_Professional_Learning</vt:lpstr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Record_of_Professional_Learning</dc:title>
  <dc:creator>Giuliana Tarini</dc:creator>
  <cp:lastModifiedBy>Giuliana Tarini</cp:lastModifiedBy>
  <cp:revision>2</cp:revision>
  <dcterms:created xsi:type="dcterms:W3CDTF">2019-08-19T20:34:00Z</dcterms:created>
  <dcterms:modified xsi:type="dcterms:W3CDTF">2019-08-19T20:34:00Z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0x010100780D59A35B2E6B4C88564C2FE449837E</vt:lpwstr>
  </property>
</Properties>
</file>