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B1B9" w14:textId="44233EE1" w:rsidR="00C44F9C" w:rsidRPr="00203887" w:rsidRDefault="003768D2">
      <w:pPr>
        <w:rPr>
          <w:b/>
          <w:bCs/>
          <w:color w:val="652D89"/>
          <w:sz w:val="28"/>
          <w:szCs w:val="28"/>
          <w:lang w:val="fr-CA"/>
        </w:rPr>
      </w:pPr>
      <w:r w:rsidRPr="00203887">
        <w:rPr>
          <w:b/>
          <w:bCs/>
          <w:color w:val="000000" w:themeColor="text1"/>
          <w:sz w:val="28"/>
          <w:szCs w:val="28"/>
          <w:lang w:val="fr-CA"/>
        </w:rPr>
        <w:t>Ligne directrice de pratique sur la communication et la collaboration</w:t>
      </w:r>
    </w:p>
    <w:p w14:paraId="2B33585F" w14:textId="77777777" w:rsidR="003768D2" w:rsidRPr="00203887" w:rsidRDefault="003768D2">
      <w:pPr>
        <w:rPr>
          <w:b/>
          <w:bCs/>
          <w:color w:val="652D89"/>
          <w:sz w:val="30"/>
          <w:szCs w:val="30"/>
          <w:lang w:val="fr-CA"/>
        </w:rPr>
      </w:pPr>
    </w:p>
    <w:p w14:paraId="6971D890" w14:textId="173018C7" w:rsidR="00743F90" w:rsidRPr="00203887" w:rsidRDefault="00371FE0">
      <w:pPr>
        <w:rPr>
          <w:b/>
          <w:bCs/>
          <w:color w:val="652D89"/>
          <w:sz w:val="28"/>
          <w:szCs w:val="28"/>
          <w:lang w:val="fr-CA"/>
        </w:rPr>
      </w:pPr>
      <w:r w:rsidRPr="00203887">
        <w:rPr>
          <w:b/>
          <w:bCs/>
          <w:color w:val="652D89"/>
          <w:sz w:val="28"/>
          <w:szCs w:val="28"/>
          <w:lang w:val="fr-CA"/>
        </w:rPr>
        <w:t>Pause réflexion</w:t>
      </w:r>
    </w:p>
    <w:p w14:paraId="51DB1662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41D9374E" w14:textId="4FA911E2" w:rsidR="00C44F9C" w:rsidRPr="00203887" w:rsidRDefault="007109F3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7109F3">
        <w:rPr>
          <w:rFonts w:cs="Arial"/>
          <w:sz w:val="22"/>
          <w:szCs w:val="22"/>
          <w:lang w:val="fr-CA"/>
        </w:rPr>
        <w:t>Prenez un moment pour réfléchir à vos stratégies de communication avec les familles dans votre milieu d’exercice.</w:t>
      </w:r>
      <w:r w:rsidR="00371FE0" w:rsidRPr="00203887">
        <w:rPr>
          <w:rFonts w:cs="Arial"/>
          <w:sz w:val="22"/>
          <w:szCs w:val="22"/>
          <w:lang w:val="fr-CA"/>
        </w:rPr>
        <w:t xml:space="preserve"> </w:t>
      </w:r>
      <w:r w:rsidR="00C44F9C" w:rsidRPr="00203887">
        <w:rPr>
          <w:rFonts w:cs="Arial"/>
          <w:sz w:val="22"/>
          <w:szCs w:val="22"/>
          <w:lang w:val="fr-CA"/>
        </w:rPr>
        <w:t xml:space="preserve"> </w:t>
      </w:r>
    </w:p>
    <w:p w14:paraId="452B755D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2F425C4F" w14:textId="65FE9D5E" w:rsidR="00C44F9C" w:rsidRPr="00203887" w:rsidRDefault="007109F3" w:rsidP="00C44F9C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7109F3">
        <w:rPr>
          <w:rFonts w:cs="Arial"/>
          <w:b/>
          <w:bCs/>
          <w:color w:val="652D89"/>
          <w:sz w:val="22"/>
          <w:szCs w:val="22"/>
          <w:lang w:val="fr-CA"/>
        </w:rPr>
        <w:t>Quels préjugés sur les familles ou une famille en particulier pourraient avoir un impact sur vos communications avec elle? (</w:t>
      </w:r>
      <w:proofErr w:type="gramStart"/>
      <w:r w:rsidRPr="007109F3">
        <w:rPr>
          <w:rFonts w:cs="Arial"/>
          <w:b/>
          <w:bCs/>
          <w:color w:val="652D89"/>
          <w:sz w:val="22"/>
          <w:szCs w:val="22"/>
          <w:lang w:val="fr-CA"/>
        </w:rPr>
        <w:t>par</w:t>
      </w:r>
      <w:proofErr w:type="gramEnd"/>
      <w:r w:rsidRPr="007109F3">
        <w:rPr>
          <w:rFonts w:cs="Arial"/>
          <w:b/>
          <w:bCs/>
          <w:color w:val="652D89"/>
          <w:sz w:val="22"/>
          <w:szCs w:val="22"/>
          <w:lang w:val="fr-CA"/>
        </w:rPr>
        <w:t xml:space="preserve"> ex., les commentaires des éducatrices et éducateurs précédents).</w:t>
      </w:r>
    </w:p>
    <w:p w14:paraId="1AF73076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5BEB3583" w14:textId="2761EA2C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</w:t>
      </w:r>
      <w:r w:rsidR="00371FE0" w:rsidRPr="00203887">
        <w:rPr>
          <w:rFonts w:cs="Arial"/>
          <w:sz w:val="22"/>
          <w:szCs w:val="22"/>
          <w:lang w:val="fr-CA"/>
        </w:rPr>
        <w:t>Insérez votre réponse</w:t>
      </w:r>
      <w:r w:rsidRPr="00203887">
        <w:rPr>
          <w:rFonts w:cs="Arial"/>
          <w:sz w:val="22"/>
          <w:szCs w:val="22"/>
          <w:lang w:val="fr-CA"/>
        </w:rPr>
        <w:t>]</w:t>
      </w:r>
    </w:p>
    <w:p w14:paraId="4B7F9B1A" w14:textId="1E172A2B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3D752FDB" w14:textId="02909B13" w:rsidR="008A4C89" w:rsidRDefault="008A4C89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0099D158" w14:textId="77777777" w:rsidR="007109F3" w:rsidRPr="00203887" w:rsidRDefault="007109F3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33201D55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1FDC0F47" w14:textId="49AE9689" w:rsidR="00C44F9C" w:rsidRPr="00203887" w:rsidRDefault="008308C4" w:rsidP="00C44F9C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8308C4">
        <w:rPr>
          <w:rFonts w:cs="Arial"/>
          <w:b/>
          <w:bCs/>
          <w:color w:val="652D89"/>
          <w:sz w:val="22"/>
          <w:szCs w:val="22"/>
          <w:lang w:val="fr-CA"/>
        </w:rPr>
        <w:t>Comment communiquez-vous efficacement les fondements de votre pratique, de la pédagogie axée sur le jeu et vos processus de décision pour que toutes les familles les comprennent?</w:t>
      </w:r>
    </w:p>
    <w:p w14:paraId="094DAB06" w14:textId="77777777" w:rsidR="00C44F9C" w:rsidRPr="00203887" w:rsidRDefault="00C44F9C" w:rsidP="00C44F9C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69D1495D" w14:textId="6A6765A6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</w:t>
      </w:r>
      <w:r w:rsidR="00371FE0" w:rsidRPr="00203887">
        <w:rPr>
          <w:rFonts w:cs="Arial"/>
          <w:sz w:val="22"/>
          <w:szCs w:val="22"/>
          <w:lang w:val="fr-CA"/>
        </w:rPr>
        <w:t>Insérez votre réponse]</w:t>
      </w:r>
    </w:p>
    <w:p w14:paraId="159F59B0" w14:textId="1D408410" w:rsidR="008A4C89" w:rsidRPr="00203887" w:rsidRDefault="008A4C89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0BF3718B" w14:textId="2800BB3E" w:rsidR="00C44F9C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77768418" w14:textId="77777777" w:rsidR="007109F3" w:rsidRPr="00203887" w:rsidRDefault="007109F3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298A5A73" w14:textId="77777777" w:rsidR="00C44F9C" w:rsidRPr="00203887" w:rsidRDefault="00C44F9C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40A62C64" w14:textId="0CD3C332" w:rsidR="00C44F9C" w:rsidRPr="007109F3" w:rsidRDefault="007109F3" w:rsidP="00511160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  <w:r w:rsidRPr="007109F3">
        <w:rPr>
          <w:rFonts w:cs="Arial"/>
          <w:b/>
          <w:bCs/>
          <w:color w:val="652D89"/>
          <w:sz w:val="22"/>
          <w:szCs w:val="22"/>
          <w:lang w:val="fr-CA"/>
        </w:rPr>
        <w:t>Êtes-vous capable d’adapter vos interactions en fonction du style de communication de chaque membre de la famille?</w:t>
      </w:r>
    </w:p>
    <w:p w14:paraId="026A16B8" w14:textId="77777777" w:rsidR="003E0919" w:rsidRDefault="003E0919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50067F5E" w14:textId="149A66E5" w:rsidR="00C44F9C" w:rsidRPr="00203887" w:rsidRDefault="00371FE0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[Insérez votre réponse]</w:t>
      </w:r>
    </w:p>
    <w:p w14:paraId="59E8B8CD" w14:textId="0FD655C5" w:rsidR="00C44F9C" w:rsidRPr="00203887" w:rsidRDefault="00C44F9C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025FB07F" w14:textId="2C02A266" w:rsidR="008A4C89" w:rsidRPr="00203887" w:rsidRDefault="008A4C89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7C1CE79D" w14:textId="18B68B93" w:rsidR="008A4C89" w:rsidRDefault="008A4C89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2E154DCF" w14:textId="77777777" w:rsidR="007109F3" w:rsidRPr="00203887" w:rsidRDefault="007109F3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5685FC04" w14:textId="77777777" w:rsidR="00C44F9C" w:rsidRPr="00203887" w:rsidRDefault="00C44F9C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4AFFE1F6" w14:textId="5BF682F3" w:rsidR="00C44F9C" w:rsidRPr="00203887" w:rsidRDefault="007109F3" w:rsidP="00C44F9C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7109F3">
        <w:rPr>
          <w:rFonts w:cs="Arial"/>
          <w:b/>
          <w:bCs/>
          <w:color w:val="652D89"/>
          <w:sz w:val="22"/>
          <w:szCs w:val="22"/>
          <w:lang w:val="fr-CA"/>
        </w:rPr>
        <w:t>Comment essayez-vous de comprendre le point de vue de la famille lorsque vous communiquez avec elle?</w:t>
      </w:r>
    </w:p>
    <w:p w14:paraId="39F4C8A2" w14:textId="77777777" w:rsidR="00C44F9C" w:rsidRPr="00203887" w:rsidRDefault="00C44F9C" w:rsidP="00C44F9C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3712839C" w14:textId="793B0400" w:rsidR="00C44F9C" w:rsidRPr="00203887" w:rsidRDefault="00C44F9C" w:rsidP="00F04318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</w:t>
      </w:r>
      <w:r w:rsidR="00371FE0" w:rsidRPr="00203887">
        <w:rPr>
          <w:rFonts w:cs="Arial"/>
          <w:sz w:val="22"/>
          <w:szCs w:val="22"/>
          <w:lang w:val="fr-CA"/>
        </w:rPr>
        <w:t>Insérez votre réponse]</w:t>
      </w:r>
    </w:p>
    <w:p w14:paraId="14822875" w14:textId="0256DC03" w:rsidR="008A4C89" w:rsidRDefault="008A4C89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59432273" w14:textId="7F8D7AEE" w:rsidR="007109F3" w:rsidRDefault="007109F3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71B1F58B" w14:textId="5325C3B7" w:rsidR="007109F3" w:rsidRDefault="007109F3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6AD224CF" w14:textId="77777777" w:rsidR="007109F3" w:rsidRDefault="007109F3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3FBD1571" w14:textId="0A548E07" w:rsidR="007109F3" w:rsidRPr="00203887" w:rsidRDefault="008308C4" w:rsidP="007109F3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8308C4">
        <w:rPr>
          <w:rFonts w:cs="Arial"/>
          <w:b/>
          <w:bCs/>
          <w:color w:val="652D89"/>
          <w:sz w:val="22"/>
          <w:szCs w:val="22"/>
          <w:lang w:val="fr-CA"/>
        </w:rPr>
        <w:t>Quelles sont vos forces en matière de communication avec les familles?</w:t>
      </w:r>
    </w:p>
    <w:p w14:paraId="53EC64CB" w14:textId="77777777" w:rsidR="007109F3" w:rsidRPr="00203887" w:rsidRDefault="007109F3" w:rsidP="007109F3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2EE3AA4C" w14:textId="77777777" w:rsidR="007109F3" w:rsidRPr="00203887" w:rsidRDefault="007109F3" w:rsidP="007109F3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[Insérez votre réponse]</w:t>
      </w:r>
    </w:p>
    <w:p w14:paraId="322E92A8" w14:textId="6F08E452" w:rsidR="007109F3" w:rsidRDefault="007109F3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432C1F44" w14:textId="1ADB1788" w:rsidR="007109F3" w:rsidRDefault="007109F3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62227979" w14:textId="77777777" w:rsidR="007109F3" w:rsidRDefault="007109F3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75E39501" w14:textId="62E494F4" w:rsidR="007109F3" w:rsidRPr="00203887" w:rsidRDefault="008308C4" w:rsidP="007109F3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8308C4">
        <w:rPr>
          <w:rFonts w:cs="Arial"/>
          <w:b/>
          <w:bCs/>
          <w:color w:val="652D89"/>
          <w:sz w:val="22"/>
          <w:szCs w:val="22"/>
          <w:lang w:val="fr-CA"/>
        </w:rPr>
        <w:t xml:space="preserve">Y </w:t>
      </w:r>
      <w:proofErr w:type="spellStart"/>
      <w:r w:rsidRPr="008308C4">
        <w:rPr>
          <w:rFonts w:cs="Arial"/>
          <w:b/>
          <w:bCs/>
          <w:color w:val="652D89"/>
          <w:sz w:val="22"/>
          <w:szCs w:val="22"/>
          <w:lang w:val="fr-CA"/>
        </w:rPr>
        <w:t>a-t-il</w:t>
      </w:r>
      <w:proofErr w:type="spellEnd"/>
      <w:r w:rsidRPr="008308C4">
        <w:rPr>
          <w:rFonts w:cs="Arial"/>
          <w:b/>
          <w:bCs/>
          <w:color w:val="652D89"/>
          <w:sz w:val="22"/>
          <w:szCs w:val="22"/>
          <w:lang w:val="fr-CA"/>
        </w:rPr>
        <w:t xml:space="preserve"> des aspects de la communication avec les familles qui vous posent un défi?</w:t>
      </w:r>
    </w:p>
    <w:p w14:paraId="36D84A57" w14:textId="77777777" w:rsidR="007109F3" w:rsidRPr="00203887" w:rsidRDefault="007109F3" w:rsidP="007109F3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22A8B291" w14:textId="1AABB7A2" w:rsidR="007109F3" w:rsidRDefault="007109F3" w:rsidP="007109F3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[Insérez votre réponse]</w:t>
      </w:r>
    </w:p>
    <w:p w14:paraId="48B0892F" w14:textId="5F9AF238" w:rsidR="007109F3" w:rsidRDefault="007109F3" w:rsidP="007109F3">
      <w:pPr>
        <w:spacing w:line="276" w:lineRule="auto"/>
        <w:rPr>
          <w:rFonts w:cs="Arial"/>
          <w:sz w:val="22"/>
          <w:szCs w:val="22"/>
          <w:lang w:val="fr-CA"/>
        </w:rPr>
      </w:pPr>
    </w:p>
    <w:p w14:paraId="7733ADAB" w14:textId="77777777" w:rsidR="003E0919" w:rsidRDefault="003E0919" w:rsidP="007109F3">
      <w:pPr>
        <w:spacing w:line="276" w:lineRule="auto"/>
        <w:rPr>
          <w:rFonts w:cs="Arial"/>
          <w:sz w:val="22"/>
          <w:szCs w:val="22"/>
          <w:lang w:val="fr-CA"/>
        </w:rPr>
      </w:pPr>
    </w:p>
    <w:p w14:paraId="07214371" w14:textId="77777777" w:rsidR="007109F3" w:rsidRDefault="007109F3" w:rsidP="007109F3">
      <w:pPr>
        <w:spacing w:line="276" w:lineRule="auto"/>
        <w:rPr>
          <w:rFonts w:cs="Arial"/>
          <w:sz w:val="22"/>
          <w:szCs w:val="22"/>
          <w:lang w:val="fr-CA"/>
        </w:rPr>
      </w:pPr>
    </w:p>
    <w:p w14:paraId="2B842BFA" w14:textId="55AA5520" w:rsidR="007109F3" w:rsidRPr="00203887" w:rsidRDefault="007109F3" w:rsidP="007109F3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7109F3">
        <w:rPr>
          <w:rFonts w:cs="Arial"/>
          <w:b/>
          <w:bCs/>
          <w:color w:val="652D89"/>
          <w:sz w:val="22"/>
          <w:szCs w:val="22"/>
          <w:lang w:val="fr-CA"/>
        </w:rPr>
        <w:t>Comment pouvez-vous continuer à progresser dans ces domaines?</w:t>
      </w:r>
    </w:p>
    <w:p w14:paraId="0897D510" w14:textId="77777777" w:rsidR="007109F3" w:rsidRPr="00203887" w:rsidRDefault="007109F3" w:rsidP="007109F3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43D585FA" w14:textId="77777777" w:rsidR="007109F3" w:rsidRPr="00203887" w:rsidRDefault="007109F3" w:rsidP="007109F3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[Insérez votre réponse]</w:t>
      </w:r>
    </w:p>
    <w:p w14:paraId="3530FC29" w14:textId="481DAD1F" w:rsidR="00DA648E" w:rsidRDefault="00DA648E" w:rsidP="003E2ED5">
      <w:pPr>
        <w:spacing w:line="276" w:lineRule="auto"/>
        <w:rPr>
          <w:rFonts w:cs="Arial"/>
          <w:sz w:val="22"/>
          <w:szCs w:val="22"/>
          <w:lang w:val="fr-CA"/>
        </w:rPr>
      </w:pPr>
    </w:p>
    <w:p w14:paraId="35874765" w14:textId="77777777" w:rsidR="003E0919" w:rsidRPr="00203887" w:rsidRDefault="003E0919" w:rsidP="003E2ED5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34CC39E4" w14:textId="77777777" w:rsidR="00DA648E" w:rsidRPr="00203887" w:rsidRDefault="00DA648E" w:rsidP="003E2ED5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72AE8543" w14:textId="5BC37CEC" w:rsidR="008A4C89" w:rsidRPr="00203887" w:rsidRDefault="00371FE0" w:rsidP="003E2ED5">
      <w:pPr>
        <w:pStyle w:val="ListParagraph"/>
        <w:numPr>
          <w:ilvl w:val="0"/>
          <w:numId w:val="4"/>
        </w:numPr>
        <w:rPr>
          <w:rFonts w:cs="Arial"/>
          <w:b/>
          <w:bCs/>
          <w:color w:val="652D89"/>
          <w:sz w:val="22"/>
          <w:szCs w:val="22"/>
          <w:lang w:val="fr-CA"/>
        </w:rPr>
      </w:pPr>
      <w:r w:rsidRPr="00203887">
        <w:rPr>
          <w:rFonts w:cs="Arial"/>
          <w:b/>
          <w:bCs/>
          <w:color w:val="652D89"/>
          <w:sz w:val="22"/>
          <w:szCs w:val="22"/>
          <w:lang w:val="fr-CA"/>
        </w:rPr>
        <w:t>Observations / réflexions / commentaires additionnels</w:t>
      </w:r>
    </w:p>
    <w:p w14:paraId="2C3B4AFC" w14:textId="77777777" w:rsidR="008A4C89" w:rsidRPr="00203887" w:rsidRDefault="008A4C89" w:rsidP="008A4C89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0E29BFC4" w14:textId="34609FE6" w:rsidR="008A4C89" w:rsidRPr="00203887" w:rsidRDefault="008A4C89" w:rsidP="00F04318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</w:t>
      </w:r>
      <w:r w:rsidR="00371FE0" w:rsidRPr="00203887">
        <w:rPr>
          <w:rFonts w:cs="Arial"/>
          <w:sz w:val="22"/>
          <w:szCs w:val="22"/>
          <w:lang w:val="fr-CA"/>
        </w:rPr>
        <w:t>Insérez votre réponse]</w:t>
      </w:r>
    </w:p>
    <w:sectPr w:rsidR="008A4C89" w:rsidRPr="00203887" w:rsidSect="002C6734">
      <w:headerReference w:type="default" r:id="rId7"/>
      <w:footerReference w:type="even" r:id="rId8"/>
      <w:footerReference w:type="default" r:id="rId9"/>
      <w:pgSz w:w="12240" w:h="15840"/>
      <w:pgMar w:top="2102" w:right="1440" w:bottom="1440" w:left="1440" w:header="708" w:footer="708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FA5F" w14:textId="77777777" w:rsidR="00B3148C" w:rsidRDefault="00B3148C" w:rsidP="00C44F9C">
      <w:r>
        <w:separator/>
      </w:r>
    </w:p>
  </w:endnote>
  <w:endnote w:type="continuationSeparator" w:id="0">
    <w:p w14:paraId="5272A2C8" w14:textId="77777777" w:rsidR="00B3148C" w:rsidRDefault="00B3148C" w:rsidP="00C4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31815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984E80" w14:textId="6EA5B47D" w:rsid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37CC99" w14:textId="77777777" w:rsidR="00003508" w:rsidRDefault="00003508" w:rsidP="0000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lang w:val="fr-CA"/>
      </w:rPr>
      <w:id w:val="-170092863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4F399EC" w14:textId="5275DFC6" w:rsidR="00003508" w:rsidRPr="00203887" w:rsidRDefault="00003508" w:rsidP="0095097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  <w:lang w:val="fr-CA"/>
          </w:rPr>
        </w:pPr>
        <w:r w:rsidRPr="00203887">
          <w:rPr>
            <w:rStyle w:val="PageNumber"/>
            <w:sz w:val="18"/>
            <w:szCs w:val="18"/>
            <w:lang w:val="fr-CA"/>
          </w:rPr>
          <w:fldChar w:fldCharType="begin"/>
        </w:r>
        <w:r w:rsidRPr="00203887">
          <w:rPr>
            <w:rStyle w:val="PageNumber"/>
            <w:sz w:val="18"/>
            <w:szCs w:val="18"/>
            <w:lang w:val="fr-CA"/>
          </w:rPr>
          <w:instrText xml:space="preserve"> PAGE </w:instrText>
        </w:r>
        <w:r w:rsidRPr="00203887">
          <w:rPr>
            <w:rStyle w:val="PageNumber"/>
            <w:sz w:val="18"/>
            <w:szCs w:val="18"/>
            <w:lang w:val="fr-CA"/>
          </w:rPr>
          <w:fldChar w:fldCharType="separate"/>
        </w:r>
        <w:r w:rsidR="008920C9">
          <w:rPr>
            <w:rStyle w:val="PageNumber"/>
            <w:noProof/>
            <w:sz w:val="18"/>
            <w:szCs w:val="18"/>
            <w:lang w:val="fr-CA"/>
          </w:rPr>
          <w:t>1</w:t>
        </w:r>
        <w:r w:rsidRPr="00203887">
          <w:rPr>
            <w:rStyle w:val="PageNumber"/>
            <w:sz w:val="18"/>
            <w:szCs w:val="18"/>
            <w:lang w:val="fr-CA"/>
          </w:rPr>
          <w:fldChar w:fldCharType="end"/>
        </w:r>
      </w:p>
    </w:sdtContent>
  </w:sdt>
  <w:p w14:paraId="05A08367" w14:textId="167319AB" w:rsidR="00003508" w:rsidRPr="00203887" w:rsidRDefault="003768D2" w:rsidP="00003508">
    <w:pPr>
      <w:pStyle w:val="Footer"/>
      <w:ind w:right="360"/>
      <w:rPr>
        <w:color w:val="3B3838" w:themeColor="background2" w:themeShade="40"/>
        <w:sz w:val="16"/>
        <w:szCs w:val="16"/>
        <w:lang w:val="fr-CA"/>
      </w:rPr>
    </w:pPr>
    <w:r w:rsidRPr="00203887">
      <w:rPr>
        <w:color w:val="3B3838" w:themeColor="background2" w:themeShade="40"/>
        <w:sz w:val="16"/>
        <w:szCs w:val="16"/>
        <w:lang w:val="fr-CA"/>
      </w:rPr>
      <w:t xml:space="preserve">Ligne directrice de pratique sur la communication et la collaboration </w:t>
    </w:r>
    <w:r w:rsidR="00371FE0" w:rsidRPr="00203887">
      <w:rPr>
        <w:color w:val="3B3838" w:themeColor="background2" w:themeShade="40"/>
        <w:sz w:val="16"/>
        <w:szCs w:val="16"/>
        <w:lang w:val="fr-CA"/>
      </w:rPr>
      <w:t xml:space="preserve">| Pause réflexion | Section </w:t>
    </w:r>
    <w:r w:rsidR="00026D6F">
      <w:rPr>
        <w:color w:val="3B3838" w:themeColor="background2" w:themeShade="40"/>
        <w:sz w:val="16"/>
        <w:szCs w:val="16"/>
        <w:lang w:val="fr-C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D9E1" w14:textId="77777777" w:rsidR="00B3148C" w:rsidRDefault="00B3148C" w:rsidP="00C44F9C">
      <w:r>
        <w:separator/>
      </w:r>
    </w:p>
  </w:footnote>
  <w:footnote w:type="continuationSeparator" w:id="0">
    <w:p w14:paraId="576FE1D0" w14:textId="77777777" w:rsidR="00B3148C" w:rsidRDefault="00B3148C" w:rsidP="00C4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E99C" w14:textId="36E773D2" w:rsidR="00C44F9C" w:rsidRDefault="00371FE0">
    <w:pPr>
      <w:pStyle w:val="Header"/>
    </w:pPr>
    <w:r>
      <w:rPr>
        <w:noProof/>
        <w:lang w:eastAsia="en-CA"/>
      </w:rPr>
      <w:drawing>
        <wp:inline distT="0" distB="0" distL="0" distR="0" wp14:anchorId="6A7454E0" wp14:editId="5D365273">
          <wp:extent cx="1566472" cy="591276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606" cy="632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4F9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0EE"/>
    <w:multiLevelType w:val="hybridMultilevel"/>
    <w:tmpl w:val="D14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095C"/>
    <w:multiLevelType w:val="hybridMultilevel"/>
    <w:tmpl w:val="64FEF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47CF"/>
    <w:multiLevelType w:val="hybridMultilevel"/>
    <w:tmpl w:val="2E3A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E0210"/>
    <w:multiLevelType w:val="hybridMultilevel"/>
    <w:tmpl w:val="7D36E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F9C"/>
    <w:rsid w:val="00003508"/>
    <w:rsid w:val="0001695B"/>
    <w:rsid w:val="00026D6F"/>
    <w:rsid w:val="00203887"/>
    <w:rsid w:val="00243B6F"/>
    <w:rsid w:val="002C6734"/>
    <w:rsid w:val="002F1C69"/>
    <w:rsid w:val="00332E7B"/>
    <w:rsid w:val="00371FE0"/>
    <w:rsid w:val="003768D2"/>
    <w:rsid w:val="003E0919"/>
    <w:rsid w:val="003E2ED5"/>
    <w:rsid w:val="004554BB"/>
    <w:rsid w:val="00467B0A"/>
    <w:rsid w:val="006D1929"/>
    <w:rsid w:val="007109F3"/>
    <w:rsid w:val="00743F90"/>
    <w:rsid w:val="007E196C"/>
    <w:rsid w:val="008308C4"/>
    <w:rsid w:val="008920C9"/>
    <w:rsid w:val="008A4C89"/>
    <w:rsid w:val="00B3148C"/>
    <w:rsid w:val="00B94614"/>
    <w:rsid w:val="00C162BF"/>
    <w:rsid w:val="00C44F9C"/>
    <w:rsid w:val="00DA648E"/>
    <w:rsid w:val="00DE3364"/>
    <w:rsid w:val="00DF356C"/>
    <w:rsid w:val="00F04318"/>
    <w:rsid w:val="00F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CAF1B"/>
  <w15:docId w15:val="{4FF254ED-CFD7-C545-B8C9-2572BAB4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Headings CS)"/>
        <w:kern w:val="56"/>
        <w:sz w:val="56"/>
        <w:szCs w:val="56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F9C"/>
  </w:style>
  <w:style w:type="paragraph" w:styleId="Footer">
    <w:name w:val="footer"/>
    <w:basedOn w:val="Normal"/>
    <w:link w:val="Foot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F9C"/>
  </w:style>
  <w:style w:type="paragraph" w:styleId="ListParagraph">
    <w:name w:val="List Paragraph"/>
    <w:basedOn w:val="Normal"/>
    <w:uiPriority w:val="34"/>
    <w:qFormat/>
    <w:rsid w:val="00C44F9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03508"/>
  </w:style>
  <w:style w:type="paragraph" w:styleId="BalloonText">
    <w:name w:val="Balloon Text"/>
    <w:basedOn w:val="Normal"/>
    <w:link w:val="BalloonTextChar"/>
    <w:uiPriority w:val="99"/>
    <w:semiHidden/>
    <w:unhideWhenUsed/>
    <w:rsid w:val="00892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91231D1ED1147B586A1EB9A9AA127" ma:contentTypeVersion="1" ma:contentTypeDescription="Create a new document." ma:contentTypeScope="" ma:versionID="83828e16be941802551b8b33a9e9e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0151E6-24ED-44AE-A597-685F8168F27F}"/>
</file>

<file path=customXml/itemProps2.xml><?xml version="1.0" encoding="utf-8"?>
<ds:datastoreItem xmlns:ds="http://schemas.openxmlformats.org/officeDocument/2006/customXml" ds:itemID="{DDB108F1-8112-4562-92F3-69AF83B28F32}"/>
</file>

<file path=customXml/itemProps3.xml><?xml version="1.0" encoding="utf-8"?>
<ds:datastoreItem xmlns:ds="http://schemas.openxmlformats.org/officeDocument/2006/customXml" ds:itemID="{F955471B-ADC8-4758-B077-A21561A23D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2021-09-14T17:47:00Z</dcterms:created>
  <dcterms:modified xsi:type="dcterms:W3CDTF">2021-09-16T14:57:00Z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0x0101003B591231D1ED1147B586A1EB9A9AA127</vt:lpwstr>
  </property>
</Properties>
</file>