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B1B9" w14:textId="44233EE1" w:rsidR="00C44F9C" w:rsidRPr="00203887" w:rsidRDefault="003768D2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000000" w:themeColor="text1"/>
          <w:sz w:val="28"/>
          <w:szCs w:val="28"/>
          <w:lang w:val="fr-CA"/>
        </w:rPr>
        <w:t>Ligne directrice de pratique sur la communication et la collaboration</w:t>
      </w:r>
    </w:p>
    <w:p w14:paraId="2B33585F" w14:textId="77777777" w:rsidR="003768D2" w:rsidRPr="00203887" w:rsidRDefault="003768D2">
      <w:pPr>
        <w:rPr>
          <w:b/>
          <w:bCs/>
          <w:color w:val="652D89"/>
          <w:sz w:val="30"/>
          <w:szCs w:val="30"/>
          <w:lang w:val="fr-CA"/>
        </w:rPr>
      </w:pPr>
    </w:p>
    <w:p w14:paraId="6971D890" w14:textId="173018C7" w:rsidR="00743F90" w:rsidRPr="00203887" w:rsidRDefault="00371FE0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652D89"/>
          <w:sz w:val="28"/>
          <w:szCs w:val="28"/>
          <w:lang w:val="fr-CA"/>
        </w:rPr>
        <w:t>Pause réflexion</w:t>
      </w:r>
    </w:p>
    <w:p w14:paraId="51DB1662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41D9374E" w14:textId="062AA0A8" w:rsidR="00C44F9C" w:rsidRPr="00203887" w:rsidRDefault="00371FE0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 xml:space="preserve">Prenez un moment pour réfléchir à l’ensemble des croyances et valeurs fondamentales de la profession ainsi qu’à vos stratégies et compétences actuelles en matière de communication. </w:t>
      </w:r>
      <w:r w:rsidR="00C44F9C" w:rsidRPr="00203887">
        <w:rPr>
          <w:rFonts w:cs="Arial"/>
          <w:sz w:val="22"/>
          <w:szCs w:val="22"/>
          <w:lang w:val="fr-CA"/>
        </w:rPr>
        <w:t xml:space="preserve"> </w:t>
      </w:r>
    </w:p>
    <w:p w14:paraId="452B755D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F425C4F" w14:textId="3DD4A198" w:rsidR="00C44F9C" w:rsidRPr="00203887" w:rsidRDefault="00371FE0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203887">
        <w:rPr>
          <w:rFonts w:cs="Arial"/>
          <w:b/>
          <w:bCs/>
          <w:color w:val="652D89"/>
          <w:sz w:val="22"/>
          <w:szCs w:val="22"/>
          <w:lang w:val="fr-CA"/>
        </w:rPr>
        <w:t>Comment faites-vous preuve de bienveillance, de respect, de confiance et d’intégrité dans vos communications avec les autres?</w:t>
      </w:r>
    </w:p>
    <w:p w14:paraId="1AF73076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5BEB3583" w14:textId="2761EA2C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</w:t>
      </w:r>
      <w:r w:rsidRPr="00203887">
        <w:rPr>
          <w:rFonts w:cs="Arial"/>
          <w:sz w:val="22"/>
          <w:szCs w:val="22"/>
          <w:lang w:val="fr-CA"/>
        </w:rPr>
        <w:t>]</w:t>
      </w:r>
    </w:p>
    <w:p w14:paraId="4B7F9B1A" w14:textId="1E172A2B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79B97C26" w14:textId="5BDCB769" w:rsidR="008A4C89" w:rsidRPr="00203887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D752FDB" w14:textId="77777777" w:rsidR="008A4C89" w:rsidRPr="00203887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3201D55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1FDC0F47" w14:textId="3355CE7B" w:rsidR="00C44F9C" w:rsidRPr="00203887" w:rsidRDefault="00371FE0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203887">
        <w:rPr>
          <w:rFonts w:cs="Arial"/>
          <w:b/>
          <w:bCs/>
          <w:color w:val="652D89"/>
          <w:sz w:val="22"/>
          <w:szCs w:val="22"/>
          <w:lang w:val="fr-CA"/>
        </w:rPr>
        <w:t xml:space="preserve">Y </w:t>
      </w:r>
      <w:proofErr w:type="spellStart"/>
      <w:r w:rsidRPr="00203887">
        <w:rPr>
          <w:rFonts w:cs="Arial"/>
          <w:b/>
          <w:bCs/>
          <w:color w:val="652D89"/>
          <w:sz w:val="22"/>
          <w:szCs w:val="22"/>
          <w:lang w:val="fr-CA"/>
        </w:rPr>
        <w:t>a-t-il</w:t>
      </w:r>
      <w:proofErr w:type="spellEnd"/>
      <w:r w:rsidRPr="00203887">
        <w:rPr>
          <w:rFonts w:cs="Arial"/>
          <w:b/>
          <w:bCs/>
          <w:color w:val="652D89"/>
          <w:sz w:val="22"/>
          <w:szCs w:val="22"/>
          <w:lang w:val="fr-CA"/>
        </w:rPr>
        <w:t xml:space="preserve"> des compétences que vous êtes plus à l’aise de démontrer que d’autres? Pourquoi pensez-vous que cela puisse être le cas?</w:t>
      </w:r>
    </w:p>
    <w:p w14:paraId="094DAB06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69D1495D" w14:textId="6A6765A6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159F59B0" w14:textId="1D408410" w:rsidR="008A4C89" w:rsidRPr="00203887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222E5CB" w14:textId="796DFF98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BF3718B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98A5A73" w14:textId="77777777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5842E2B2" w14:textId="434680B7" w:rsidR="00C44F9C" w:rsidRPr="00203887" w:rsidRDefault="00371FE0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203887">
        <w:rPr>
          <w:rFonts w:cs="Arial"/>
          <w:b/>
          <w:bCs/>
          <w:color w:val="652D89"/>
          <w:sz w:val="22"/>
          <w:szCs w:val="22"/>
          <w:lang w:val="fr-CA"/>
        </w:rPr>
        <w:t xml:space="preserve">Comment pourriez-vous renforcer chaque valeur éthique dans vos </w:t>
      </w:r>
      <w:r w:rsidR="0001695B" w:rsidRPr="00203887">
        <w:rPr>
          <w:rFonts w:cs="Arial"/>
          <w:b/>
          <w:bCs/>
          <w:color w:val="652D89"/>
          <w:sz w:val="22"/>
          <w:szCs w:val="22"/>
          <w:lang w:val="fr-CA"/>
        </w:rPr>
        <w:t>échanges</w:t>
      </w:r>
      <w:r w:rsidRPr="00203887">
        <w:rPr>
          <w:rFonts w:cs="Arial"/>
          <w:b/>
          <w:bCs/>
          <w:color w:val="652D89"/>
          <w:sz w:val="22"/>
          <w:szCs w:val="22"/>
          <w:lang w:val="fr-CA"/>
        </w:rPr>
        <w:t>?</w:t>
      </w:r>
    </w:p>
    <w:p w14:paraId="40A62C64" w14:textId="4201CB80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50067F5E" w14:textId="644042B2" w:rsidR="00C44F9C" w:rsidRPr="00203887" w:rsidRDefault="00371FE0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59E8B8CD" w14:textId="0FD655C5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025FB07F" w14:textId="2C02A266" w:rsidR="008A4C89" w:rsidRPr="00203887" w:rsidRDefault="008A4C89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7C1CE79D" w14:textId="77777777" w:rsidR="008A4C89" w:rsidRPr="00203887" w:rsidRDefault="008A4C89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5685FC04" w14:textId="77777777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4AFFE1F6" w14:textId="6D22FCD3" w:rsidR="00C44F9C" w:rsidRPr="00203887" w:rsidRDefault="00371FE0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203887">
        <w:rPr>
          <w:rFonts w:cs="Arial"/>
          <w:b/>
          <w:bCs/>
          <w:color w:val="652D89"/>
          <w:sz w:val="22"/>
          <w:szCs w:val="22"/>
          <w:lang w:val="fr-CA"/>
        </w:rPr>
        <w:t xml:space="preserve">Comment aidez-vous les autres à faire preuve de bienveillance, de respect, de confiance et d’intégrité dans leurs </w:t>
      </w:r>
      <w:r w:rsidR="0001695B" w:rsidRPr="00203887">
        <w:rPr>
          <w:rFonts w:cs="Arial"/>
          <w:b/>
          <w:bCs/>
          <w:color w:val="652D89"/>
          <w:sz w:val="22"/>
          <w:szCs w:val="22"/>
          <w:lang w:val="fr-CA"/>
        </w:rPr>
        <w:t>échanges</w:t>
      </w:r>
      <w:r w:rsidRPr="00203887">
        <w:rPr>
          <w:rFonts w:cs="Arial"/>
          <w:b/>
          <w:bCs/>
          <w:color w:val="652D89"/>
          <w:sz w:val="22"/>
          <w:szCs w:val="22"/>
          <w:lang w:val="fr-CA"/>
        </w:rPr>
        <w:t>?</w:t>
      </w:r>
    </w:p>
    <w:p w14:paraId="39F4C8A2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3712839C" w14:textId="793B0400" w:rsidR="00C44F9C" w:rsidRPr="00203887" w:rsidRDefault="00C44F9C" w:rsidP="00F04318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14822875" w14:textId="6056D716" w:rsidR="008A4C89" w:rsidRPr="00203887" w:rsidRDefault="008A4C89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26685E81" w14:textId="5FC57547" w:rsidR="003E2ED5" w:rsidRPr="00203887" w:rsidRDefault="003E2ED5" w:rsidP="003E2ED5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3530FC29" w14:textId="33468E42" w:rsidR="00DA648E" w:rsidRPr="00203887" w:rsidRDefault="00DA648E" w:rsidP="003E2ED5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34CC39E4" w14:textId="77777777" w:rsidR="00DA648E" w:rsidRPr="00203887" w:rsidRDefault="00DA648E" w:rsidP="003E2ED5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72AE8543" w14:textId="45120B48" w:rsidR="008A4C89" w:rsidRPr="00203887" w:rsidRDefault="00371FE0" w:rsidP="003E2ED5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  <w:lang w:val="fr-CA"/>
        </w:rPr>
      </w:pPr>
      <w:r w:rsidRPr="00203887">
        <w:rPr>
          <w:rFonts w:cs="Arial"/>
          <w:b/>
          <w:bCs/>
          <w:color w:val="652D89"/>
          <w:sz w:val="22"/>
          <w:szCs w:val="22"/>
          <w:lang w:val="fr-CA"/>
        </w:rPr>
        <w:t>Observations / réflexions / commentaires additionnels</w:t>
      </w:r>
    </w:p>
    <w:p w14:paraId="2C3B4AFC" w14:textId="77777777" w:rsidR="008A4C89" w:rsidRPr="00203887" w:rsidRDefault="008A4C89" w:rsidP="008A4C89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0E29BFC4" w14:textId="34609FE6" w:rsidR="008A4C89" w:rsidRPr="00203887" w:rsidRDefault="008A4C89" w:rsidP="00F04318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sectPr w:rsidR="008A4C89" w:rsidRPr="00203887" w:rsidSect="002C6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8148" w14:textId="77777777" w:rsidR="007E196C" w:rsidRDefault="007E196C" w:rsidP="00C44F9C">
      <w:r>
        <w:separator/>
      </w:r>
    </w:p>
  </w:endnote>
  <w:endnote w:type="continuationSeparator" w:id="0">
    <w:p w14:paraId="6945FC3D" w14:textId="77777777" w:rsidR="007E196C" w:rsidRDefault="007E196C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lang w:val="fr-CA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203887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  <w:lang w:val="fr-CA"/>
          </w:rPr>
        </w:pPr>
        <w:r w:rsidRPr="00203887">
          <w:rPr>
            <w:rStyle w:val="PageNumber"/>
            <w:sz w:val="18"/>
            <w:szCs w:val="18"/>
            <w:lang w:val="fr-CA"/>
          </w:rPr>
          <w:fldChar w:fldCharType="begin"/>
        </w:r>
        <w:r w:rsidRPr="00203887">
          <w:rPr>
            <w:rStyle w:val="PageNumber"/>
            <w:sz w:val="18"/>
            <w:szCs w:val="18"/>
            <w:lang w:val="fr-CA"/>
          </w:rPr>
          <w:instrText xml:space="preserve"> PAGE </w:instrText>
        </w:r>
        <w:r w:rsidRPr="00203887">
          <w:rPr>
            <w:rStyle w:val="PageNumber"/>
            <w:sz w:val="18"/>
            <w:szCs w:val="18"/>
            <w:lang w:val="fr-CA"/>
          </w:rPr>
          <w:fldChar w:fldCharType="separate"/>
        </w:r>
        <w:r w:rsidR="008920C9">
          <w:rPr>
            <w:rStyle w:val="PageNumber"/>
            <w:noProof/>
            <w:sz w:val="18"/>
            <w:szCs w:val="18"/>
            <w:lang w:val="fr-CA"/>
          </w:rPr>
          <w:t>1</w:t>
        </w:r>
        <w:r w:rsidRPr="00203887">
          <w:rPr>
            <w:rStyle w:val="PageNumber"/>
            <w:sz w:val="18"/>
            <w:szCs w:val="18"/>
            <w:lang w:val="fr-CA"/>
          </w:rPr>
          <w:fldChar w:fldCharType="end"/>
        </w:r>
      </w:p>
    </w:sdtContent>
  </w:sdt>
  <w:p w14:paraId="05A08367" w14:textId="39021203" w:rsidR="00003508" w:rsidRPr="00203887" w:rsidRDefault="003768D2" w:rsidP="00003508">
    <w:pPr>
      <w:pStyle w:val="Footer"/>
      <w:ind w:right="360"/>
      <w:rPr>
        <w:color w:val="3B3838" w:themeColor="background2" w:themeShade="40"/>
        <w:sz w:val="16"/>
        <w:szCs w:val="16"/>
        <w:lang w:val="fr-CA"/>
      </w:rPr>
    </w:pPr>
    <w:r w:rsidRPr="00203887">
      <w:rPr>
        <w:color w:val="3B3838" w:themeColor="background2" w:themeShade="40"/>
        <w:sz w:val="16"/>
        <w:szCs w:val="16"/>
        <w:lang w:val="fr-CA"/>
      </w:rPr>
      <w:t xml:space="preserve">Ligne directrice de pratique sur la communication et la collaboration </w:t>
    </w:r>
    <w:r w:rsidR="00371FE0" w:rsidRPr="00203887">
      <w:rPr>
        <w:color w:val="3B3838" w:themeColor="background2" w:themeShade="40"/>
        <w:sz w:val="16"/>
        <w:szCs w:val="16"/>
        <w:lang w:val="fr-CA"/>
      </w:rPr>
      <w:t>| Pause réflexion | Section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AD2F" w14:textId="77777777" w:rsidR="008920C9" w:rsidRDefault="00892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D1F1" w14:textId="77777777" w:rsidR="007E196C" w:rsidRDefault="007E196C" w:rsidP="00C44F9C">
      <w:r>
        <w:separator/>
      </w:r>
    </w:p>
  </w:footnote>
  <w:footnote w:type="continuationSeparator" w:id="0">
    <w:p w14:paraId="6ADD6AFE" w14:textId="77777777" w:rsidR="007E196C" w:rsidRDefault="007E196C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BD0B" w14:textId="77777777" w:rsidR="008920C9" w:rsidRDefault="00892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36E773D2" w:rsidR="00C44F9C" w:rsidRDefault="00371FE0">
    <w:pPr>
      <w:pStyle w:val="Header"/>
    </w:pPr>
    <w:r>
      <w:rPr>
        <w:noProof/>
        <w:lang w:eastAsia="en-CA"/>
      </w:rPr>
      <w:drawing>
        <wp:inline distT="0" distB="0" distL="0" distR="0" wp14:anchorId="6A7454E0" wp14:editId="5D365273">
          <wp:extent cx="1566472" cy="591276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606" cy="632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4F9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CB0CB" w14:textId="77777777" w:rsidR="008920C9" w:rsidRDefault="00892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64FEF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F9C"/>
    <w:rsid w:val="00003508"/>
    <w:rsid w:val="0001695B"/>
    <w:rsid w:val="00203887"/>
    <w:rsid w:val="00243B6F"/>
    <w:rsid w:val="002C6734"/>
    <w:rsid w:val="002F1C69"/>
    <w:rsid w:val="00332E7B"/>
    <w:rsid w:val="00371FE0"/>
    <w:rsid w:val="003768D2"/>
    <w:rsid w:val="003E2ED5"/>
    <w:rsid w:val="004554BB"/>
    <w:rsid w:val="00467B0A"/>
    <w:rsid w:val="006D1929"/>
    <w:rsid w:val="00743F90"/>
    <w:rsid w:val="007E196C"/>
    <w:rsid w:val="008920C9"/>
    <w:rsid w:val="008A4C89"/>
    <w:rsid w:val="00C44F9C"/>
    <w:rsid w:val="00DA648E"/>
    <w:rsid w:val="00DE3364"/>
    <w:rsid w:val="00DF356C"/>
    <w:rsid w:val="00F04318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AF1B"/>
  <w15:docId w15:val="{4FF254ED-CFD7-C545-B8C9-2572BAB4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paragraph" w:styleId="BalloonText">
    <w:name w:val="Balloon Text"/>
    <w:basedOn w:val="Normal"/>
    <w:link w:val="BalloonTextChar"/>
    <w:uiPriority w:val="99"/>
    <w:semiHidden/>
    <w:unhideWhenUsed/>
    <w:rsid w:val="0089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91231D1ED1147B586A1EB9A9AA127" ma:contentTypeVersion="1" ma:contentTypeDescription="Create a new document." ma:contentTypeScope="" ma:versionID="83828e16be941802551b8b33a9e9e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BEE33F-92A3-4D21-A1CE-7E334CF6F6ED}"/>
</file>

<file path=customXml/itemProps2.xml><?xml version="1.0" encoding="utf-8"?>
<ds:datastoreItem xmlns:ds="http://schemas.openxmlformats.org/officeDocument/2006/customXml" ds:itemID="{E4C5EC79-CD9D-4087-9760-45D82B16884D}"/>
</file>

<file path=customXml/itemProps3.xml><?xml version="1.0" encoding="utf-8"?>
<ds:datastoreItem xmlns:ds="http://schemas.openxmlformats.org/officeDocument/2006/customXml" ds:itemID="{629D59F4-B042-4844-9C64-2FB8DC4CC9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2021-06-24T13:31:00Z</dcterms:created>
  <dcterms:modified xsi:type="dcterms:W3CDTF">2021-08-17T13:11:00Z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0x0101003B591231D1ED1147B586A1EB9A9AA127</vt:lpwstr>
  </property>
</Properties>
</file>