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96" w:rsidRDefault="00754A96" w:rsidP="004E5D99">
      <w:pPr>
        <w:pStyle w:val="Heading2"/>
        <w:spacing w:line="340" w:lineRule="auto"/>
        <w:ind w:left="180" w:right="905" w:hanging="322"/>
        <w:rPr>
          <w:color w:val="231F20"/>
        </w:rPr>
      </w:pPr>
      <w:bookmarkStart w:id="0" w:name="_GoBack"/>
      <w:bookmarkEnd w:id="0"/>
    </w:p>
    <w:p w:rsidR="002A165F" w:rsidRPr="004E5D99" w:rsidRDefault="00B57A84" w:rsidP="004E5D99">
      <w:pPr>
        <w:pStyle w:val="Heading2"/>
        <w:spacing w:line="340" w:lineRule="auto"/>
        <w:ind w:left="180" w:right="905" w:hanging="322"/>
        <w:rPr>
          <w:color w:val="EA257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EF32E92" wp14:editId="224E5BD3">
                <wp:simplePos x="0" y="0"/>
                <wp:positionH relativeFrom="page">
                  <wp:posOffset>4173220</wp:posOffset>
                </wp:positionH>
                <wp:positionV relativeFrom="page">
                  <wp:posOffset>608330</wp:posOffset>
                </wp:positionV>
                <wp:extent cx="2743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298" w:rsidRDefault="00956298" w:rsidP="00956298">
                            <w:r>
                              <w:t>Nom :</w:t>
                            </w:r>
                          </w:p>
                          <w:p w:rsidR="00956298" w:rsidRDefault="00956298" w:rsidP="00956298">
                            <w:r>
                              <w:t>N</w:t>
                            </w:r>
                            <w:r w:rsidRPr="00251207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d’inscription :</w:t>
                            </w:r>
                          </w:p>
                          <w:p w:rsidR="00B57A84" w:rsidRDefault="00956298" w:rsidP="00B57A84">
                            <w:r>
                              <w:t>Date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6pt;margin-top:47.9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Fe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" o:allowoverlap="f" stroked="f">
                <v:textbox style="mso-fit-shape-to-text:t">
                  <w:txbxContent>
                    <w:p w:rsidR="00956298" w:rsidRDefault="00956298" w:rsidP="00956298">
                      <w:proofErr w:type="gramStart"/>
                      <w:r>
                        <w:t>Nom :</w:t>
                      </w:r>
                      <w:proofErr w:type="gramEnd"/>
                    </w:p>
                    <w:p w:rsidR="00956298" w:rsidRDefault="00956298" w:rsidP="00956298">
                      <w:r>
                        <w:t>N</w:t>
                      </w:r>
                      <w:r w:rsidRPr="00251207">
                        <w:rPr>
                          <w:vertAlign w:val="superscript"/>
                        </w:rPr>
                        <w:t>o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d’inscription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:rsidR="00B57A84" w:rsidRDefault="00956298" w:rsidP="00B57A84">
                      <w:proofErr w:type="gramStart"/>
                      <w:r>
                        <w:t>Date :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A165F">
        <w:rPr>
          <w:color w:val="231F20"/>
        </w:rPr>
        <w:t>Instructions</w:t>
      </w:r>
    </w:p>
    <w:p w:rsidR="00A6039F" w:rsidRDefault="00A6039F" w:rsidP="00A6039F">
      <w:pPr>
        <w:pStyle w:val="ListParagraph"/>
        <w:widowControl w:val="0"/>
        <w:numPr>
          <w:ilvl w:val="0"/>
          <w:numId w:val="10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42" w:hanging="284"/>
        <w:rPr>
          <w:color w:val="231F20"/>
          <w:lang w:val="fr-CA"/>
        </w:rPr>
      </w:pPr>
      <w:r w:rsidRPr="00A6039F">
        <w:rPr>
          <w:color w:val="231F20"/>
          <w:lang w:val="fr-CA"/>
        </w:rPr>
        <w:t>Révisez votre Plan d’apprentissage</w:t>
      </w:r>
      <w:r w:rsidRPr="00A6039F">
        <w:rPr>
          <w:color w:val="231F20"/>
          <w:spacing w:val="32"/>
          <w:lang w:val="fr-CA"/>
        </w:rPr>
        <w:t xml:space="preserve"> </w:t>
      </w:r>
      <w:r w:rsidRPr="00A6039F">
        <w:rPr>
          <w:color w:val="231F20"/>
          <w:lang w:val="fr-CA"/>
        </w:rPr>
        <w:t>professionnel.</w:t>
      </w:r>
    </w:p>
    <w:p w:rsidR="001B430F" w:rsidRPr="00A6039F" w:rsidRDefault="00A6039F" w:rsidP="00A6039F">
      <w:pPr>
        <w:pStyle w:val="ListParagraph"/>
        <w:widowControl w:val="0"/>
        <w:numPr>
          <w:ilvl w:val="0"/>
          <w:numId w:val="10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42" w:hanging="284"/>
        <w:rPr>
          <w:color w:val="231F20"/>
          <w:lang w:val="fr-CA"/>
        </w:rPr>
      </w:pPr>
      <w:r w:rsidRPr="00A6039F">
        <w:rPr>
          <w:color w:val="231F20"/>
          <w:lang w:val="fr-CA"/>
        </w:rPr>
        <w:t>Remplissez le Dossier d’apprentissage professionnel et rassemblez les preuves de votre participation  à des activités d’apprentissage au fur et à</w:t>
      </w:r>
      <w:r w:rsidRPr="00A6039F">
        <w:rPr>
          <w:color w:val="231F20"/>
          <w:spacing w:val="37"/>
          <w:lang w:val="fr-CA"/>
        </w:rPr>
        <w:t xml:space="preserve"> </w:t>
      </w:r>
      <w:r>
        <w:rPr>
          <w:color w:val="231F20"/>
          <w:lang w:val="fr-CA"/>
        </w:rPr>
        <w:t>mesure.</w:t>
      </w:r>
    </w:p>
    <w:p w:rsidR="003E6BDD" w:rsidRPr="00A6039F" w:rsidRDefault="003E6BDD" w:rsidP="003E6BDD">
      <w:pPr>
        <w:pStyle w:val="Heading2"/>
        <w:ind w:left="142" w:right="905"/>
        <w:rPr>
          <w:b w:val="0"/>
          <w:color w:val="231F20"/>
          <w:lang w:val="fr-CA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3E6BDD" w:rsidRPr="00A35BB4" w:rsidTr="00A6039F">
        <w:trPr>
          <w:trHeight w:val="1152"/>
        </w:trPr>
        <w:tc>
          <w:tcPr>
            <w:tcW w:w="2376" w:type="dxa"/>
            <w:shd w:val="clear" w:color="auto" w:fill="CBE5A9"/>
          </w:tcPr>
          <w:p w:rsidR="003E6BDD" w:rsidRDefault="00A6039F" w:rsidP="002635B3">
            <w:r>
              <w:rPr>
                <w:color w:val="231F20"/>
              </w:rPr>
              <w:t>Objectifs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3E6BDD" w:rsidRPr="00A6039F" w:rsidRDefault="00A6039F" w:rsidP="002635B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Description des activités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3E6BDD" w:rsidRDefault="00A6039F" w:rsidP="002635B3">
            <w:r>
              <w:rPr>
                <w:color w:val="231F20"/>
              </w:rPr>
              <w:t>Documents de participation*</w:t>
            </w:r>
          </w:p>
        </w:tc>
        <w:tc>
          <w:tcPr>
            <w:tcW w:w="2380" w:type="dxa"/>
            <w:shd w:val="clear" w:color="auto" w:fill="CBE5A9"/>
          </w:tcPr>
          <w:p w:rsidR="003E6BDD" w:rsidRPr="00A6039F" w:rsidRDefault="00A6039F" w:rsidP="002635B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Application de l’apprentissage professionnel dans ma pratique</w:t>
            </w:r>
          </w:p>
        </w:tc>
      </w:tr>
      <w:tr w:rsidR="003E6BDD" w:rsidTr="00A6039F">
        <w:trPr>
          <w:trHeight w:val="1077"/>
        </w:trPr>
        <w:tc>
          <w:tcPr>
            <w:tcW w:w="2376" w:type="dxa"/>
          </w:tcPr>
          <w:p w:rsidR="003E6BDD" w:rsidRPr="00A6039F" w:rsidRDefault="00A6039F" w:rsidP="002635B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Recopiez vos trois objectifs définis dans votre Plan d’apprentissage professionnel.</w:t>
            </w:r>
          </w:p>
        </w:tc>
        <w:tc>
          <w:tcPr>
            <w:tcW w:w="2410" w:type="dxa"/>
          </w:tcPr>
          <w:p w:rsidR="00A6039F" w:rsidRPr="00A6039F" w:rsidRDefault="00A6039F" w:rsidP="00A6039F">
            <w:pPr>
              <w:rPr>
                <w:lang w:val="fr-CA"/>
              </w:rPr>
            </w:pPr>
            <w:r w:rsidRPr="00A6039F">
              <w:rPr>
                <w:lang w:val="fr-CA"/>
              </w:rPr>
              <w:t>Décrivez brièvement les activités d’apprentissage professionnel auxquelles vous avez participé en précisant</w:t>
            </w:r>
          </w:p>
          <w:p w:rsidR="003E6BDD" w:rsidRPr="00A6039F" w:rsidRDefault="00A6039F" w:rsidP="00A6039F">
            <w:pPr>
              <w:rPr>
                <w:lang w:val="fr-CA"/>
              </w:rPr>
            </w:pPr>
            <w:r w:rsidRPr="00A6039F">
              <w:rPr>
                <w:lang w:val="fr-CA"/>
              </w:rPr>
              <w:t>la date et le nom du fournisseur de formation s’il y a lieu.</w:t>
            </w:r>
          </w:p>
        </w:tc>
        <w:tc>
          <w:tcPr>
            <w:tcW w:w="2410" w:type="dxa"/>
          </w:tcPr>
          <w:p w:rsidR="003E6BDD" w:rsidRPr="00A6039F" w:rsidRDefault="00A6039F" w:rsidP="001B430F">
            <w:pPr>
              <w:rPr>
                <w:lang w:val="fr-CA"/>
              </w:rPr>
            </w:pPr>
            <w:r w:rsidRPr="00A6039F">
              <w:rPr>
                <w:lang w:val="fr-CA"/>
              </w:rPr>
              <w:t>Faites la liste des preuves ou des documents relatifs aux activités prévues et conservez le tout dans votre dossier.</w:t>
            </w:r>
          </w:p>
        </w:tc>
        <w:tc>
          <w:tcPr>
            <w:tcW w:w="2380" w:type="dxa"/>
          </w:tcPr>
          <w:p w:rsidR="00A6039F" w:rsidRPr="00A6039F" w:rsidRDefault="00A6039F" w:rsidP="00A6039F">
            <w:pPr>
              <w:rPr>
                <w:lang w:val="fr-CA"/>
              </w:rPr>
            </w:pPr>
            <w:r w:rsidRPr="00A6039F">
              <w:rPr>
                <w:lang w:val="fr-CA"/>
              </w:rPr>
              <w:t>Décrivez brièvement comment vous avez intégré ou allez intégrer cet apprentissage</w:t>
            </w:r>
          </w:p>
          <w:p w:rsidR="003E6BDD" w:rsidRPr="00A6039F" w:rsidRDefault="00A6039F" w:rsidP="00A6039F">
            <w:r w:rsidRPr="00A6039F">
              <w:t>dans votre pratique professionnelle.</w:t>
            </w:r>
          </w:p>
        </w:tc>
      </w:tr>
      <w:tr w:rsidR="003E6BDD" w:rsidTr="00A6039F">
        <w:trPr>
          <w:cantSplit/>
          <w:trHeight w:val="5783"/>
        </w:trPr>
        <w:tc>
          <w:tcPr>
            <w:tcW w:w="2376" w:type="dxa"/>
          </w:tcPr>
          <w:p w:rsidR="003E6BDD" w:rsidRDefault="003E6BDD" w:rsidP="002635B3">
            <w:r>
              <w:t>1.</w:t>
            </w:r>
          </w:p>
        </w:tc>
        <w:tc>
          <w:tcPr>
            <w:tcW w:w="2410" w:type="dxa"/>
          </w:tcPr>
          <w:p w:rsidR="003E6BDD" w:rsidRDefault="003E6BDD" w:rsidP="002635B3"/>
        </w:tc>
        <w:tc>
          <w:tcPr>
            <w:tcW w:w="2410" w:type="dxa"/>
          </w:tcPr>
          <w:p w:rsidR="003E6BDD" w:rsidRDefault="003E6BDD" w:rsidP="002635B3"/>
        </w:tc>
        <w:tc>
          <w:tcPr>
            <w:tcW w:w="2380" w:type="dxa"/>
          </w:tcPr>
          <w:p w:rsidR="003E6BDD" w:rsidRDefault="003E6BDD" w:rsidP="002635B3"/>
        </w:tc>
      </w:tr>
    </w:tbl>
    <w:p w:rsidR="003E6BDD" w:rsidRDefault="003E6BDD"/>
    <w:p w:rsidR="00215B83" w:rsidRPr="00754A96" w:rsidRDefault="003E6BDD">
      <w:pPr>
        <w:rPr>
          <w:i/>
          <w:sz w:val="18"/>
          <w:szCs w:val="18"/>
        </w:rPr>
      </w:pPr>
      <w:r w:rsidRPr="00754A96">
        <w:rPr>
          <w:i/>
          <w:sz w:val="18"/>
          <w:szCs w:val="18"/>
        </w:rPr>
        <w:t>* You may choose to keep your documentation in any format (e.g. paper, electronic, audio/video/voice recordings). Please ensure you indicate the form of your documentation and be prepared to share, or provide access to your documentation if requested by the College.</w:t>
      </w:r>
      <w:r w:rsidR="00215B83" w:rsidRPr="00754A96">
        <w:rPr>
          <w:i/>
          <w:sz w:val="18"/>
          <w:szCs w:val="18"/>
        </w:rP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956298" w:rsidRPr="00A35BB4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lastRenderedPageBreak/>
              <w:t>Objectifs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Description des activités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t>Documents de participation*</w:t>
            </w:r>
          </w:p>
        </w:tc>
        <w:tc>
          <w:tcPr>
            <w:tcW w:w="238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Application de l’apprentissage professionnel dans ma pratique</w:t>
            </w:r>
          </w:p>
        </w:tc>
      </w:tr>
      <w:tr w:rsidR="000A1A3B" w:rsidRPr="00956298" w:rsidTr="00754A96">
        <w:trPr>
          <w:cantSplit/>
          <w:trHeight w:val="5727"/>
        </w:trPr>
        <w:tc>
          <w:tcPr>
            <w:tcW w:w="2376" w:type="dxa"/>
            <w:shd w:val="clear" w:color="auto" w:fill="auto"/>
          </w:tcPr>
          <w:p w:rsidR="000A1A3B" w:rsidRPr="007B4539" w:rsidRDefault="007B4539" w:rsidP="007B4539">
            <w:pPr>
              <w:rPr>
                <w:lang w:val="fr-CA"/>
              </w:rPr>
            </w:pPr>
            <w:r w:rsidRPr="007B4539">
              <w:rPr>
                <w:lang w:val="fr-CA"/>
              </w:rPr>
              <w:t>1.</w:t>
            </w:r>
            <w:r>
              <w:rPr>
                <w:lang w:val="fr-CA"/>
              </w:rPr>
              <w:t xml:space="preserve"> </w:t>
            </w:r>
            <w:r w:rsidR="000A1A3B" w:rsidRPr="00BC6A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0" wp14:anchorId="28B4535E" wp14:editId="28EEF891">
                      <wp:simplePos x="0" y="0"/>
                      <wp:positionH relativeFrom="page">
                        <wp:posOffset>3324225</wp:posOffset>
                      </wp:positionH>
                      <wp:positionV relativeFrom="page">
                        <wp:posOffset>-1199515</wp:posOffset>
                      </wp:positionV>
                      <wp:extent cx="2743200" cy="1403985"/>
                      <wp:effectExtent l="0" t="0" r="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1.75pt;margin-top:-94.45pt;width:3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k0IwIAACM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7B4539">
              <w:rPr>
                <w:lang w:val="fr-CA"/>
              </w:rPr>
              <w:t>(suite)</w:t>
            </w:r>
          </w:p>
        </w:tc>
        <w:tc>
          <w:tcPr>
            <w:tcW w:w="2410" w:type="dxa"/>
          </w:tcPr>
          <w:p w:rsidR="000A1A3B" w:rsidRPr="00956298" w:rsidRDefault="000A1A3B">
            <w:pPr>
              <w:rPr>
                <w:lang w:val="fr-CA"/>
              </w:rPr>
            </w:pPr>
            <w:r w:rsidRPr="00BC6A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0" wp14:anchorId="01465C40" wp14:editId="034DC724">
                      <wp:simplePos x="0" y="0"/>
                      <wp:positionH relativeFrom="page">
                        <wp:posOffset>1815465</wp:posOffset>
                      </wp:positionH>
                      <wp:positionV relativeFrom="page">
                        <wp:posOffset>-1199515</wp:posOffset>
                      </wp:positionV>
                      <wp:extent cx="2743200" cy="1403985"/>
                      <wp:effectExtent l="0" t="0" r="0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42.95pt;margin-top:-94.45pt;width:3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R0IwIAACM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0A1A3B" w:rsidRPr="00956298" w:rsidRDefault="000A1A3B">
            <w:pPr>
              <w:rPr>
                <w:lang w:val="fr-CA"/>
              </w:rPr>
            </w:pPr>
            <w:r w:rsidRPr="00BC6A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0" wp14:anchorId="59DD52EB" wp14:editId="1AC2F878">
                      <wp:simplePos x="0" y="0"/>
                      <wp:positionH relativeFrom="page">
                        <wp:posOffset>285115</wp:posOffset>
                      </wp:positionH>
                      <wp:positionV relativeFrom="page">
                        <wp:posOffset>-1199515</wp:posOffset>
                      </wp:positionV>
                      <wp:extent cx="2743200" cy="1403985"/>
                      <wp:effectExtent l="0" t="0" r="0" b="69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2.45pt;margin-top:-94.45pt;width:3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ewIwIAACM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80" w:type="dxa"/>
          </w:tcPr>
          <w:p w:rsidR="000A1A3B" w:rsidRPr="00956298" w:rsidRDefault="000A1A3B">
            <w:pPr>
              <w:rPr>
                <w:lang w:val="fr-CA"/>
              </w:rPr>
            </w:pPr>
            <w:r w:rsidRPr="00BC6A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0" wp14:anchorId="44C2DED2" wp14:editId="02EB0638">
                      <wp:simplePos x="0" y="0"/>
                      <wp:positionH relativeFrom="page">
                        <wp:posOffset>-1245235</wp:posOffset>
                      </wp:positionH>
                      <wp:positionV relativeFrom="page">
                        <wp:posOffset>-1199515</wp:posOffset>
                      </wp:positionV>
                      <wp:extent cx="2743200" cy="1403985"/>
                      <wp:effectExtent l="0" t="0" r="0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956298" w:rsidP="000A1A3B">
                                  <w:r w:rsidRPr="00956298">
                                    <w:t>N</w:t>
                                  </w:r>
                                  <w:r w:rsidRPr="007B4539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Pr="00956298">
                                    <w:t xml:space="preserve"> d’inscription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98.05pt;margin-top:-94.45pt;width:3in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" o:allowoverlap="f" stroked="f">
                      <v:textbox style="mso-fit-shape-to-text:t">
                        <w:txbxContent>
                          <w:p w:rsidR="000A1A3B" w:rsidRDefault="00956298" w:rsidP="000A1A3B">
                            <w:r w:rsidRPr="00956298">
                              <w:t>N</w:t>
                            </w:r>
                            <w:r w:rsidRPr="007B4539">
                              <w:rPr>
                                <w:vertAlign w:val="superscript"/>
                              </w:rPr>
                              <w:t>o</w:t>
                            </w:r>
                            <w:r w:rsidRPr="00956298">
                              <w:t xml:space="preserve"> </w:t>
                            </w:r>
                            <w:proofErr w:type="spellStart"/>
                            <w:proofErr w:type="gramStart"/>
                            <w:r w:rsidRPr="00956298">
                              <w:t>d’inscription</w:t>
                            </w:r>
                            <w:proofErr w:type="spellEnd"/>
                            <w:r w:rsidRPr="00956298"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FC417C" w:rsidRPr="00A35BB4" w:rsidTr="00754A96">
        <w:trPr>
          <w:trHeight w:val="20"/>
        </w:trPr>
        <w:tc>
          <w:tcPr>
            <w:tcW w:w="9576" w:type="dxa"/>
            <w:gridSpan w:val="4"/>
            <w:shd w:val="clear" w:color="auto" w:fill="CBE5A9"/>
          </w:tcPr>
          <w:p w:rsidR="00FC417C" w:rsidRPr="007B4539" w:rsidRDefault="007B4539" w:rsidP="00790F49">
            <w:pPr>
              <w:rPr>
                <w:lang w:val="fr-CA"/>
              </w:rPr>
            </w:pPr>
            <w:r w:rsidRPr="007B4539">
              <w:rPr>
                <w:lang w:val="fr-CA"/>
              </w:rPr>
              <w:t>Réfléchissez à votre apprentissage. Décrivez vos réussites, vos difficultés ou les résultats auxquels vous ne vous attendiez pas concernant la réalisation de vos objectifs.</w:t>
            </w:r>
          </w:p>
        </w:tc>
      </w:tr>
      <w:tr w:rsidR="00754A96" w:rsidRPr="00A35BB4" w:rsidTr="00754A96">
        <w:trPr>
          <w:cantSplit/>
          <w:trHeight w:val="5160"/>
        </w:trPr>
        <w:tc>
          <w:tcPr>
            <w:tcW w:w="9576" w:type="dxa"/>
            <w:gridSpan w:val="4"/>
            <w:shd w:val="clear" w:color="auto" w:fill="auto"/>
          </w:tcPr>
          <w:p w:rsidR="00754A96" w:rsidRPr="007B4539" w:rsidRDefault="00754A96" w:rsidP="00790F49">
            <w:pPr>
              <w:rPr>
                <w:lang w:val="fr-CA"/>
              </w:rPr>
            </w:pPr>
          </w:p>
        </w:tc>
      </w:tr>
    </w:tbl>
    <w:p w:rsidR="00754A96" w:rsidRPr="007B4539" w:rsidRDefault="00754A96" w:rsidP="00240FB9">
      <w:pPr>
        <w:tabs>
          <w:tab w:val="left" w:pos="3735"/>
        </w:tabs>
        <w:rPr>
          <w:lang w:val="fr-CA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956298" w:rsidRPr="00A35BB4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t>Objectifs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Description des activités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t>Documents de participation*</w:t>
            </w:r>
          </w:p>
        </w:tc>
        <w:tc>
          <w:tcPr>
            <w:tcW w:w="238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Application de l’apprentissage professionnel dans ma pratique</w:t>
            </w:r>
          </w:p>
        </w:tc>
      </w:tr>
      <w:tr w:rsidR="00754A96" w:rsidTr="00956298">
        <w:trPr>
          <w:cantSplit/>
          <w:trHeight w:val="10660"/>
        </w:trPr>
        <w:tc>
          <w:tcPr>
            <w:tcW w:w="2376" w:type="dxa"/>
            <w:shd w:val="clear" w:color="auto" w:fill="auto"/>
          </w:tcPr>
          <w:p w:rsidR="00754A96" w:rsidRDefault="00754A96" w:rsidP="00790F49">
            <w:r>
              <w:t>2.</w:t>
            </w:r>
          </w:p>
        </w:tc>
        <w:tc>
          <w:tcPr>
            <w:tcW w:w="2410" w:type="dxa"/>
          </w:tcPr>
          <w:p w:rsidR="00754A96" w:rsidRDefault="00754A96" w:rsidP="00790F49"/>
        </w:tc>
        <w:tc>
          <w:tcPr>
            <w:tcW w:w="2410" w:type="dxa"/>
          </w:tcPr>
          <w:p w:rsidR="00754A96" w:rsidRDefault="00754A96" w:rsidP="00790F49"/>
        </w:tc>
        <w:tc>
          <w:tcPr>
            <w:tcW w:w="2380" w:type="dxa"/>
          </w:tcPr>
          <w:p w:rsidR="00754A96" w:rsidRDefault="000A1A3B" w:rsidP="00790F49">
            <w:r w:rsidRPr="000A1A3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0" wp14:anchorId="2844012A" wp14:editId="53ED7E59">
                      <wp:simplePos x="0" y="0"/>
                      <wp:positionH relativeFrom="page">
                        <wp:posOffset>-1092835</wp:posOffset>
                      </wp:positionH>
                      <wp:positionV relativeFrom="page">
                        <wp:posOffset>-1609090</wp:posOffset>
                      </wp:positionV>
                      <wp:extent cx="2743200" cy="140398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7B4539" w:rsidP="000A1A3B">
                                  <w:r w:rsidRPr="00956298">
                                    <w:t>N</w:t>
                                  </w:r>
                                  <w:r w:rsidRPr="007B4539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Pr="00956298">
                                    <w:t xml:space="preserve"> d’inscription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86.05pt;margin-top:-126.7pt;width:3in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KxIwIAACM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" o:allowoverlap="f" stroked="f">
                      <v:textbox style="mso-fit-shape-to-text:t">
                        <w:txbxContent>
                          <w:p w:rsidR="000A1A3B" w:rsidRDefault="007B4539" w:rsidP="000A1A3B">
                            <w:r w:rsidRPr="00956298">
                              <w:t>N</w:t>
                            </w:r>
                            <w:r w:rsidRPr="007B4539">
                              <w:rPr>
                                <w:vertAlign w:val="superscript"/>
                              </w:rPr>
                              <w:t>o</w:t>
                            </w:r>
                            <w:r w:rsidRPr="00956298">
                              <w:t xml:space="preserve"> </w:t>
                            </w:r>
                            <w:proofErr w:type="spellStart"/>
                            <w:proofErr w:type="gramStart"/>
                            <w:r w:rsidRPr="00956298">
                              <w:t>d’inscription</w:t>
                            </w:r>
                            <w:proofErr w:type="spellEnd"/>
                            <w:r w:rsidRPr="00956298"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754A96" w:rsidRDefault="00754A96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956298" w:rsidRPr="00A35BB4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lastRenderedPageBreak/>
              <w:t>Objectifs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Description des activités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t>Documents de participation*</w:t>
            </w:r>
          </w:p>
        </w:tc>
        <w:tc>
          <w:tcPr>
            <w:tcW w:w="238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Application de l’apprentissage professionnel dans ma pratique</w:t>
            </w:r>
          </w:p>
        </w:tc>
      </w:tr>
      <w:tr w:rsidR="00754A96" w:rsidTr="00754A96">
        <w:trPr>
          <w:cantSplit/>
          <w:trHeight w:val="5727"/>
        </w:trPr>
        <w:tc>
          <w:tcPr>
            <w:tcW w:w="2376" w:type="dxa"/>
            <w:shd w:val="clear" w:color="auto" w:fill="auto"/>
          </w:tcPr>
          <w:p w:rsidR="00754A96" w:rsidRDefault="00956298" w:rsidP="00754A96">
            <w:r>
              <w:t>2. (suite</w:t>
            </w:r>
            <w:r w:rsidR="00754A96">
              <w:t>)</w:t>
            </w:r>
          </w:p>
        </w:tc>
        <w:tc>
          <w:tcPr>
            <w:tcW w:w="2410" w:type="dxa"/>
          </w:tcPr>
          <w:p w:rsidR="00754A96" w:rsidRDefault="000A1A3B" w:rsidP="00790F49">
            <w:r w:rsidRPr="000A1A3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0" wp14:anchorId="37F0213B" wp14:editId="1237B864">
                      <wp:simplePos x="0" y="0"/>
                      <wp:positionH relativeFrom="page">
                        <wp:posOffset>1863090</wp:posOffset>
                      </wp:positionH>
                      <wp:positionV relativeFrom="page">
                        <wp:posOffset>-1504315</wp:posOffset>
                      </wp:positionV>
                      <wp:extent cx="2743200" cy="1403985"/>
                      <wp:effectExtent l="0" t="0" r="0" b="698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7B4539" w:rsidP="000A1A3B">
                                  <w:r w:rsidRPr="00956298">
                                    <w:t>N</w:t>
                                  </w:r>
                                  <w:r w:rsidRPr="007B4539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Pr="00956298">
                                    <w:t xml:space="preserve"> d’inscription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146.7pt;margin-top:-118.45pt;width:3in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0JJAIAACUEAAAOAAAAZHJzL2Uyb0RvYy54bWysU81u2zAMvg/YOwi6L3ZSp0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" o:allowoverlap="f" stroked="f">
                      <v:textbox style="mso-fit-shape-to-text:t">
                        <w:txbxContent>
                          <w:p w:rsidR="000A1A3B" w:rsidRDefault="007B4539" w:rsidP="000A1A3B">
                            <w:r w:rsidRPr="00956298">
                              <w:t>N</w:t>
                            </w:r>
                            <w:r w:rsidRPr="007B4539">
                              <w:rPr>
                                <w:vertAlign w:val="superscript"/>
                              </w:rPr>
                              <w:t>o</w:t>
                            </w:r>
                            <w:r w:rsidRPr="00956298">
                              <w:t xml:space="preserve"> </w:t>
                            </w:r>
                            <w:proofErr w:type="spellStart"/>
                            <w:proofErr w:type="gramStart"/>
                            <w:r w:rsidRPr="00956298">
                              <w:t>d’inscription</w:t>
                            </w:r>
                            <w:proofErr w:type="spellEnd"/>
                            <w:r w:rsidRPr="00956298"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754A96" w:rsidRDefault="00754A96" w:rsidP="00790F49"/>
        </w:tc>
        <w:tc>
          <w:tcPr>
            <w:tcW w:w="2380" w:type="dxa"/>
          </w:tcPr>
          <w:p w:rsidR="00754A96" w:rsidRDefault="00754A96" w:rsidP="00790F49"/>
        </w:tc>
      </w:tr>
      <w:tr w:rsidR="00754A96" w:rsidRPr="00A35BB4" w:rsidTr="00790F49">
        <w:trPr>
          <w:trHeight w:val="20"/>
        </w:trPr>
        <w:tc>
          <w:tcPr>
            <w:tcW w:w="9576" w:type="dxa"/>
            <w:gridSpan w:val="4"/>
            <w:shd w:val="clear" w:color="auto" w:fill="CBE5A9"/>
          </w:tcPr>
          <w:p w:rsidR="00754A96" w:rsidRPr="007B4539" w:rsidRDefault="007B4539" w:rsidP="00790F49">
            <w:pPr>
              <w:rPr>
                <w:lang w:val="fr-CA"/>
              </w:rPr>
            </w:pPr>
            <w:r w:rsidRPr="007B4539">
              <w:rPr>
                <w:lang w:val="fr-CA"/>
              </w:rPr>
              <w:t>Réfléchissez à votre apprentissage. Décrivez vos réussites, vos difficultés ou les résultats auxquels vous ne vous attendiez pas concernant la réalisation de vos objectifs.</w:t>
            </w:r>
          </w:p>
        </w:tc>
      </w:tr>
      <w:tr w:rsidR="00754A96" w:rsidRPr="00A35BB4" w:rsidTr="00790F49">
        <w:trPr>
          <w:trHeight w:val="5160"/>
        </w:trPr>
        <w:tc>
          <w:tcPr>
            <w:tcW w:w="9576" w:type="dxa"/>
            <w:gridSpan w:val="4"/>
            <w:shd w:val="clear" w:color="auto" w:fill="auto"/>
          </w:tcPr>
          <w:p w:rsidR="00754A96" w:rsidRPr="007B4539" w:rsidRDefault="00754A96" w:rsidP="00790F49">
            <w:pPr>
              <w:rPr>
                <w:lang w:val="fr-CA"/>
              </w:rPr>
            </w:pPr>
          </w:p>
        </w:tc>
      </w:tr>
    </w:tbl>
    <w:p w:rsidR="00754A96" w:rsidRPr="007B4539" w:rsidRDefault="0022555A" w:rsidP="00240FB9">
      <w:pPr>
        <w:tabs>
          <w:tab w:val="left" w:pos="3735"/>
        </w:tabs>
        <w:rPr>
          <w:lang w:val="fr-CA"/>
        </w:rPr>
      </w:pPr>
      <w:r w:rsidRPr="0022555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0" wp14:anchorId="501F9CB2" wp14:editId="67CB484E">
                <wp:simplePos x="0" y="0"/>
                <wp:positionH relativeFrom="page">
                  <wp:posOffset>4476750</wp:posOffset>
                </wp:positionH>
                <wp:positionV relativeFrom="page">
                  <wp:posOffset>419100</wp:posOffset>
                </wp:positionV>
                <wp:extent cx="2476500" cy="1403985"/>
                <wp:effectExtent l="0" t="0" r="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5A" w:rsidRDefault="0022555A" w:rsidP="0022555A">
                            <w:r w:rsidRPr="00956298">
                              <w:t>N</w:t>
                            </w:r>
                            <w:r w:rsidRPr="007B4539">
                              <w:rPr>
                                <w:vertAlign w:val="superscript"/>
                              </w:rPr>
                              <w:t>o</w:t>
                            </w:r>
                            <w:r w:rsidRPr="00956298">
                              <w:t xml:space="preserve"> d’inscription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352.5pt;margin-top:33pt;width:19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Xi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" o:allowoverlap="f" stroked="f">
                <v:textbox style="mso-fit-shape-to-text:t">
                  <w:txbxContent>
                    <w:p w:rsidR="0022555A" w:rsidRDefault="0022555A" w:rsidP="0022555A">
                      <w:r w:rsidRPr="00956298">
                        <w:t>N</w:t>
                      </w:r>
                      <w:r w:rsidRPr="007B4539">
                        <w:rPr>
                          <w:vertAlign w:val="superscript"/>
                        </w:rPr>
                        <w:t>o</w:t>
                      </w:r>
                      <w:r w:rsidRPr="00956298">
                        <w:t xml:space="preserve"> </w:t>
                      </w:r>
                      <w:proofErr w:type="spellStart"/>
                      <w:proofErr w:type="gramStart"/>
                      <w:r w:rsidRPr="00956298">
                        <w:t>d’inscription</w:t>
                      </w:r>
                      <w:proofErr w:type="spellEnd"/>
                      <w:r w:rsidRPr="00956298">
                        <w:t xml:space="preserve"> :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956298" w:rsidRPr="00A35BB4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t>Objectifs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Description des activités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t>Documents de participation*</w:t>
            </w:r>
          </w:p>
        </w:tc>
        <w:tc>
          <w:tcPr>
            <w:tcW w:w="238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Application de l’apprentissage professionnel dans ma pratique</w:t>
            </w:r>
          </w:p>
        </w:tc>
      </w:tr>
      <w:tr w:rsidR="00754A96" w:rsidTr="00956298">
        <w:trPr>
          <w:cantSplit/>
          <w:trHeight w:val="10149"/>
        </w:trPr>
        <w:tc>
          <w:tcPr>
            <w:tcW w:w="2376" w:type="dxa"/>
            <w:shd w:val="clear" w:color="auto" w:fill="auto"/>
          </w:tcPr>
          <w:p w:rsidR="00754A96" w:rsidRDefault="00754A96" w:rsidP="00790F49">
            <w:r>
              <w:t>3.</w:t>
            </w:r>
          </w:p>
        </w:tc>
        <w:tc>
          <w:tcPr>
            <w:tcW w:w="2410" w:type="dxa"/>
          </w:tcPr>
          <w:p w:rsidR="00754A96" w:rsidRDefault="00754A96" w:rsidP="00790F49"/>
        </w:tc>
        <w:tc>
          <w:tcPr>
            <w:tcW w:w="2410" w:type="dxa"/>
          </w:tcPr>
          <w:p w:rsidR="00754A96" w:rsidRDefault="00754A96" w:rsidP="00790F49"/>
        </w:tc>
        <w:tc>
          <w:tcPr>
            <w:tcW w:w="2380" w:type="dxa"/>
          </w:tcPr>
          <w:p w:rsidR="00754A96" w:rsidRDefault="00754A96" w:rsidP="00790F49"/>
        </w:tc>
      </w:tr>
    </w:tbl>
    <w:p w:rsidR="00754A96" w:rsidRDefault="00754A96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956298" w:rsidRPr="00A35BB4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t>Objectifs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Description des activités d’apprentissage professionnel</w:t>
            </w:r>
          </w:p>
        </w:tc>
        <w:tc>
          <w:tcPr>
            <w:tcW w:w="2410" w:type="dxa"/>
            <w:shd w:val="clear" w:color="auto" w:fill="CBE5A9"/>
          </w:tcPr>
          <w:p w:rsidR="00956298" w:rsidRDefault="00956298" w:rsidP="00EE0293">
            <w:r>
              <w:rPr>
                <w:color w:val="231F20"/>
              </w:rPr>
              <w:t>Documents de participation*</w:t>
            </w:r>
          </w:p>
        </w:tc>
        <w:tc>
          <w:tcPr>
            <w:tcW w:w="2380" w:type="dxa"/>
            <w:shd w:val="clear" w:color="auto" w:fill="CBE5A9"/>
          </w:tcPr>
          <w:p w:rsidR="00956298" w:rsidRPr="00A6039F" w:rsidRDefault="00956298" w:rsidP="00EE0293">
            <w:pPr>
              <w:rPr>
                <w:lang w:val="fr-CA"/>
              </w:rPr>
            </w:pPr>
            <w:r w:rsidRPr="00A6039F">
              <w:rPr>
                <w:color w:val="231F20"/>
                <w:lang w:val="fr-CA"/>
              </w:rPr>
              <w:t>Application de l’apprentissage professionnel dans ma pratique</w:t>
            </w:r>
          </w:p>
        </w:tc>
      </w:tr>
      <w:tr w:rsidR="00754A96" w:rsidTr="00754A96">
        <w:trPr>
          <w:cantSplit/>
          <w:trHeight w:val="5727"/>
        </w:trPr>
        <w:tc>
          <w:tcPr>
            <w:tcW w:w="2376" w:type="dxa"/>
            <w:shd w:val="clear" w:color="auto" w:fill="auto"/>
          </w:tcPr>
          <w:p w:rsidR="00754A96" w:rsidRDefault="00754A96" w:rsidP="00790F49">
            <w:r>
              <w:t xml:space="preserve">3. </w:t>
            </w:r>
            <w:r w:rsidR="00956298">
              <w:t>(suite</w:t>
            </w:r>
            <w:r w:rsidRPr="00754A96">
              <w:t>)</w:t>
            </w:r>
          </w:p>
        </w:tc>
        <w:tc>
          <w:tcPr>
            <w:tcW w:w="2410" w:type="dxa"/>
          </w:tcPr>
          <w:p w:rsidR="00754A96" w:rsidRDefault="00754A96" w:rsidP="00790F49"/>
        </w:tc>
        <w:tc>
          <w:tcPr>
            <w:tcW w:w="2410" w:type="dxa"/>
          </w:tcPr>
          <w:p w:rsidR="00754A96" w:rsidRDefault="0022555A" w:rsidP="00790F49">
            <w:r w:rsidRPr="0022555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0" wp14:anchorId="501F9CB2" wp14:editId="67CB484E">
                      <wp:simplePos x="0" y="0"/>
                      <wp:positionH relativeFrom="page">
                        <wp:posOffset>294640</wp:posOffset>
                      </wp:positionH>
                      <wp:positionV relativeFrom="page">
                        <wp:posOffset>-1404620</wp:posOffset>
                      </wp:positionV>
                      <wp:extent cx="2743200" cy="1403985"/>
                      <wp:effectExtent l="0" t="0" r="0" b="698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55A" w:rsidRDefault="0022555A" w:rsidP="0022555A">
                                  <w:r w:rsidRPr="00956298">
                                    <w:t>N</w:t>
                                  </w:r>
                                  <w:r w:rsidRPr="007B4539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Pr="00956298">
                                    <w:t xml:space="preserve"> d’inscription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23.2pt;margin-top:-110.6pt;width:3in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OKJAIAACU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" o:allowoverlap="f" stroked="f">
                      <v:textbox style="mso-fit-shape-to-text:t">
                        <w:txbxContent>
                          <w:p w:rsidR="0022555A" w:rsidRDefault="0022555A" w:rsidP="0022555A">
                            <w:r w:rsidRPr="00956298">
                              <w:t>N</w:t>
                            </w:r>
                            <w:r w:rsidRPr="007B4539">
                              <w:rPr>
                                <w:vertAlign w:val="superscript"/>
                              </w:rPr>
                              <w:t>o</w:t>
                            </w:r>
                            <w:r w:rsidRPr="00956298">
                              <w:t xml:space="preserve"> </w:t>
                            </w:r>
                            <w:proofErr w:type="spellStart"/>
                            <w:proofErr w:type="gramStart"/>
                            <w:r w:rsidRPr="00956298">
                              <w:t>d’inscription</w:t>
                            </w:r>
                            <w:proofErr w:type="spellEnd"/>
                            <w:r w:rsidRPr="00956298"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80" w:type="dxa"/>
          </w:tcPr>
          <w:p w:rsidR="00754A96" w:rsidRDefault="00754A96" w:rsidP="00790F49"/>
        </w:tc>
      </w:tr>
      <w:tr w:rsidR="00754A96" w:rsidRPr="00A35BB4" w:rsidTr="00790F49">
        <w:trPr>
          <w:trHeight w:val="20"/>
        </w:trPr>
        <w:tc>
          <w:tcPr>
            <w:tcW w:w="9576" w:type="dxa"/>
            <w:gridSpan w:val="4"/>
            <w:shd w:val="clear" w:color="auto" w:fill="CBE5A9"/>
          </w:tcPr>
          <w:p w:rsidR="00754A96" w:rsidRPr="007B4539" w:rsidRDefault="007B4539" w:rsidP="00790F49">
            <w:pPr>
              <w:rPr>
                <w:lang w:val="fr-CA"/>
              </w:rPr>
            </w:pPr>
            <w:r w:rsidRPr="007B4539">
              <w:rPr>
                <w:lang w:val="fr-CA"/>
              </w:rPr>
              <w:t>Réfléchissez à votre apprentissage. Décrivez vos réussites, vos difficultés ou les résultats auxquels vous ne vous attendiez pas concernant la réalisation de vos objectifs.</w:t>
            </w:r>
          </w:p>
        </w:tc>
      </w:tr>
      <w:tr w:rsidR="00754A96" w:rsidRPr="00A35BB4" w:rsidTr="007B4539">
        <w:trPr>
          <w:trHeight w:val="4649"/>
        </w:trPr>
        <w:tc>
          <w:tcPr>
            <w:tcW w:w="9576" w:type="dxa"/>
            <w:gridSpan w:val="4"/>
            <w:shd w:val="clear" w:color="auto" w:fill="auto"/>
          </w:tcPr>
          <w:p w:rsidR="00754A96" w:rsidRPr="007B4539" w:rsidRDefault="00754A96" w:rsidP="00790F49">
            <w:pPr>
              <w:rPr>
                <w:lang w:val="fr-CA"/>
              </w:rPr>
            </w:pPr>
          </w:p>
        </w:tc>
      </w:tr>
    </w:tbl>
    <w:p w:rsidR="00B57A84" w:rsidRPr="007B4539" w:rsidRDefault="00B57A84" w:rsidP="007B4539">
      <w:pPr>
        <w:tabs>
          <w:tab w:val="left" w:pos="2145"/>
        </w:tabs>
        <w:rPr>
          <w:lang w:val="fr-CA"/>
        </w:rPr>
      </w:pPr>
    </w:p>
    <w:sectPr w:rsidR="00B57A84" w:rsidRPr="007B4539" w:rsidSect="00956298">
      <w:headerReference w:type="default" r:id="rId11"/>
      <w:footerReference w:type="default" r:id="rId12"/>
      <w:pgSz w:w="12240" w:h="15840"/>
      <w:pgMar w:top="1843" w:right="1440" w:bottom="1440" w:left="1440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66" w:rsidRDefault="00DE3266" w:rsidP="002D6B3D">
      <w:pPr>
        <w:spacing w:after="0" w:line="240" w:lineRule="auto"/>
      </w:pPr>
      <w:r>
        <w:separator/>
      </w:r>
    </w:p>
  </w:endnote>
  <w:endnote w:type="continuationSeparator" w:id="0">
    <w:p w:rsidR="00DE3266" w:rsidRDefault="00DE3266" w:rsidP="002D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Std Book">
    <w:altName w:val="ITC Kabel Std Book"/>
    <w:panose1 w:val="020D04020202040209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84" w:rsidRPr="00182491" w:rsidRDefault="00956298">
    <w:pPr>
      <w:pStyle w:val="Footer"/>
      <w:rPr>
        <w:sz w:val="16"/>
        <w:szCs w:val="16"/>
      </w:rPr>
    </w:pPr>
    <w:r w:rsidRPr="00182491">
      <w:rPr>
        <w:i/>
        <w:sz w:val="16"/>
        <w:szCs w:val="16"/>
        <w:lang w:val="fr-CA"/>
      </w:rPr>
      <w:t>L’Ordre détient l’exclusivité des droits d’auteur sur tout le contenu de ce document. Aucune modification n’est permise sans son autorisation.</w:t>
    </w:r>
    <w:r w:rsidR="00B57A84" w:rsidRPr="00182491">
      <w:rPr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573CF2" wp14:editId="61C9DFC9">
              <wp:simplePos x="0" y="0"/>
              <wp:positionH relativeFrom="page">
                <wp:posOffset>0</wp:posOffset>
              </wp:positionH>
              <wp:positionV relativeFrom="page">
                <wp:posOffset>9582149</wp:posOffset>
              </wp:positionV>
              <wp:extent cx="7772400" cy="523875"/>
              <wp:effectExtent l="0" t="0" r="0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523875"/>
                      </a:xfrm>
                      <a:prstGeom prst="rect">
                        <a:avLst/>
                      </a:prstGeom>
                      <a:solidFill>
                        <a:srgbClr val="8DC63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40FB9" w:rsidRPr="00956298" w:rsidRDefault="00956298" w:rsidP="00240FB9">
                          <w:pPr>
                            <w:tabs>
                              <w:tab w:val="left" w:pos="10632"/>
                            </w:tabs>
                            <w:ind w:left="1134"/>
                            <w:rPr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956298">
                            <w:rPr>
                              <w:color w:val="FFFFFF" w:themeColor="background1"/>
                              <w:sz w:val="14"/>
                              <w:szCs w:val="14"/>
                              <w:lang w:val="fr-CA"/>
                            </w:rPr>
                            <w:t>Ordre des éducatrices et des éducateurs de la petite enfance | Cycle Portfolio d’APC | Dossier d’ap</w:t>
                          </w:r>
                          <w:r w:rsidR="00A35BB4">
                            <w:rPr>
                              <w:color w:val="FFFFFF" w:themeColor="background1"/>
                              <w:sz w:val="14"/>
                              <w:szCs w:val="14"/>
                              <w:lang w:val="fr-CA"/>
                            </w:rPr>
                            <w:t>prentissage professionnel | 2019</w:t>
                          </w:r>
                          <w:r w:rsidR="00240FB9" w:rsidRPr="00956298">
                            <w:rPr>
                              <w:color w:val="FFFFFF" w:themeColor="background1"/>
                              <w:sz w:val="14"/>
                              <w:szCs w:val="14"/>
                              <w:lang w:val="fr-CA"/>
                            </w:rPr>
                            <w:tab/>
                          </w:r>
                          <w:r w:rsidR="00240FB9" w:rsidRPr="0095629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40FB9" w:rsidRPr="00956298">
                            <w:rPr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instrText xml:space="preserve"> PAGE   \* MERGEFORMAT </w:instrText>
                          </w:r>
                          <w:r w:rsidR="00240FB9" w:rsidRPr="0095629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5BB4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  <w:t>2</w:t>
                          </w:r>
                          <w:r w:rsidR="00240FB9" w:rsidRPr="00956298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40" style="position:absolute;margin-left:0;margin-top:754.5pt;width:612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" fillcolor="#8dc63f" stroked="f">
              <v:textbox>
                <w:txbxContent>
                  <w:p w:rsidR="00240FB9" w:rsidRPr="00956298" w:rsidRDefault="00956298" w:rsidP="00240FB9">
                    <w:pPr>
                      <w:tabs>
                        <w:tab w:val="left" w:pos="10632"/>
                      </w:tabs>
                      <w:ind w:left="1134"/>
                      <w:rPr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956298">
                      <w:rPr>
                        <w:color w:val="FFFFFF" w:themeColor="background1"/>
                        <w:sz w:val="14"/>
                        <w:szCs w:val="14"/>
                        <w:lang w:val="fr-CA"/>
                      </w:rPr>
                      <w:t>Ordre des éducatrices et des éducateurs de la petite enfance | Cycle Portfolio d’APC | Dossier d’ap</w:t>
                    </w:r>
                    <w:r w:rsidR="00A35BB4">
                      <w:rPr>
                        <w:color w:val="FFFFFF" w:themeColor="background1"/>
                        <w:sz w:val="14"/>
                        <w:szCs w:val="14"/>
                        <w:lang w:val="fr-CA"/>
                      </w:rPr>
                      <w:t>prentissage professionnel | 2019</w:t>
                    </w:r>
                    <w:r w:rsidR="00240FB9" w:rsidRPr="00956298">
                      <w:rPr>
                        <w:color w:val="FFFFFF" w:themeColor="background1"/>
                        <w:sz w:val="14"/>
                        <w:szCs w:val="14"/>
                        <w:lang w:val="fr-CA"/>
                      </w:rPr>
                      <w:tab/>
                    </w:r>
                    <w:r w:rsidR="00240FB9" w:rsidRPr="00956298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240FB9" w:rsidRPr="00956298">
                      <w:rPr>
                        <w:color w:val="FFFFFF" w:themeColor="background1"/>
                        <w:sz w:val="16"/>
                        <w:szCs w:val="16"/>
                        <w:lang w:val="fr-CA"/>
                      </w:rPr>
                      <w:instrText xml:space="preserve"> PAGE   \* MERGEFORMAT </w:instrText>
                    </w:r>
                    <w:r w:rsidR="00240FB9" w:rsidRPr="00956298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A35BB4">
                      <w:rPr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  <w:t>2</w:t>
                    </w:r>
                    <w:r w:rsidR="00240FB9" w:rsidRPr="00956298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66" w:rsidRDefault="00DE3266" w:rsidP="002D6B3D">
      <w:pPr>
        <w:spacing w:after="0" w:line="240" w:lineRule="auto"/>
      </w:pPr>
      <w:r>
        <w:separator/>
      </w:r>
    </w:p>
  </w:footnote>
  <w:footnote w:type="continuationSeparator" w:id="0">
    <w:p w:rsidR="00DE3266" w:rsidRDefault="00DE3266" w:rsidP="002D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3D" w:rsidRPr="00A6039F" w:rsidRDefault="00A6039F">
    <w:pPr>
      <w:pStyle w:val="Header"/>
      <w:rPr>
        <w:lang w:val="fr-CA"/>
      </w:rPr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0FA47D" wp14:editId="752644AC">
              <wp:simplePos x="0" y="0"/>
              <wp:positionH relativeFrom="column">
                <wp:posOffset>-136525</wp:posOffset>
              </wp:positionH>
              <wp:positionV relativeFrom="paragraph">
                <wp:posOffset>-104140</wp:posOffset>
              </wp:positionV>
              <wp:extent cx="2360930" cy="777875"/>
              <wp:effectExtent l="0" t="0" r="1270" b="317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0930" cy="777875"/>
                        <a:chOff x="700" y="646"/>
                        <a:chExt cx="3718" cy="1225"/>
                      </a:xfrm>
                    </wpg:grpSpPr>
                    <wpg:grpSp>
                      <wpg:cNvPr id="9" name="Group 2"/>
                      <wpg:cNvGrpSpPr>
                        <a:grpSpLocks/>
                      </wpg:cNvGrpSpPr>
                      <wpg:grpSpPr bwMode="auto">
                        <a:xfrm>
                          <a:off x="700" y="720"/>
                          <a:ext cx="870" cy="870"/>
                          <a:chOff x="700" y="720"/>
                          <a:chExt cx="870" cy="87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00" y="720"/>
                            <a:ext cx="870" cy="870"/>
                          </a:xfrm>
                          <a:custGeom>
                            <a:avLst/>
                            <a:gdLst>
                              <a:gd name="T0" fmla="*/ 750 w 870"/>
                              <a:gd name="T1" fmla="*/ 0 h 870"/>
                              <a:gd name="T2" fmla="*/ 120 w 870"/>
                              <a:gd name="T3" fmla="*/ 0 h 870"/>
                              <a:gd name="T4" fmla="*/ 50 w 870"/>
                              <a:gd name="T5" fmla="*/ 1 h 870"/>
                              <a:gd name="T6" fmla="*/ 15 w 870"/>
                              <a:gd name="T7" fmla="*/ 15 h 870"/>
                              <a:gd name="T8" fmla="*/ 1 w 870"/>
                              <a:gd name="T9" fmla="*/ 50 h 870"/>
                              <a:gd name="T10" fmla="*/ 0 w 870"/>
                              <a:gd name="T11" fmla="*/ 120 h 870"/>
                              <a:gd name="T12" fmla="*/ 0 w 870"/>
                              <a:gd name="T13" fmla="*/ 750 h 870"/>
                              <a:gd name="T14" fmla="*/ 1 w 870"/>
                              <a:gd name="T15" fmla="*/ 819 h 870"/>
                              <a:gd name="T16" fmla="*/ 15 w 870"/>
                              <a:gd name="T17" fmla="*/ 855 h 870"/>
                              <a:gd name="T18" fmla="*/ 50 w 870"/>
                              <a:gd name="T19" fmla="*/ 868 h 870"/>
                              <a:gd name="T20" fmla="*/ 120 w 870"/>
                              <a:gd name="T21" fmla="*/ 870 h 870"/>
                              <a:gd name="T22" fmla="*/ 750 w 870"/>
                              <a:gd name="T23" fmla="*/ 870 h 870"/>
                              <a:gd name="T24" fmla="*/ 819 w 870"/>
                              <a:gd name="T25" fmla="*/ 868 h 870"/>
                              <a:gd name="T26" fmla="*/ 855 w 870"/>
                              <a:gd name="T27" fmla="*/ 855 h 870"/>
                              <a:gd name="T28" fmla="*/ 868 w 870"/>
                              <a:gd name="T29" fmla="*/ 819 h 870"/>
                              <a:gd name="T30" fmla="*/ 870 w 870"/>
                              <a:gd name="T31" fmla="*/ 750 h 870"/>
                              <a:gd name="T32" fmla="*/ 870 w 870"/>
                              <a:gd name="T33" fmla="*/ 120 h 870"/>
                              <a:gd name="T34" fmla="*/ 868 w 870"/>
                              <a:gd name="T35" fmla="*/ 50 h 870"/>
                              <a:gd name="T36" fmla="*/ 855 w 870"/>
                              <a:gd name="T37" fmla="*/ 15 h 870"/>
                              <a:gd name="T38" fmla="*/ 819 w 870"/>
                              <a:gd name="T39" fmla="*/ 1 h 870"/>
                              <a:gd name="T40" fmla="*/ 750 w 870"/>
                              <a:gd name="T41" fmla="*/ 0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0" h="870">
                                <a:moveTo>
                                  <a:pt x="750" y="0"/>
                                </a:moveTo>
                                <a:lnTo>
                                  <a:pt x="120" y="0"/>
                                </a:lnTo>
                                <a:lnTo>
                                  <a:pt x="50" y="1"/>
                                </a:lnTo>
                                <a:lnTo>
                                  <a:pt x="15" y="15"/>
                                </a:lnTo>
                                <a:lnTo>
                                  <a:pt x="1" y="50"/>
                                </a:lnTo>
                                <a:lnTo>
                                  <a:pt x="0" y="120"/>
                                </a:lnTo>
                                <a:lnTo>
                                  <a:pt x="0" y="750"/>
                                </a:lnTo>
                                <a:lnTo>
                                  <a:pt x="1" y="819"/>
                                </a:lnTo>
                                <a:lnTo>
                                  <a:pt x="15" y="855"/>
                                </a:lnTo>
                                <a:lnTo>
                                  <a:pt x="50" y="868"/>
                                </a:lnTo>
                                <a:lnTo>
                                  <a:pt x="120" y="870"/>
                                </a:lnTo>
                                <a:lnTo>
                                  <a:pt x="750" y="870"/>
                                </a:lnTo>
                                <a:lnTo>
                                  <a:pt x="819" y="868"/>
                                </a:lnTo>
                                <a:lnTo>
                                  <a:pt x="855" y="855"/>
                                </a:lnTo>
                                <a:lnTo>
                                  <a:pt x="868" y="819"/>
                                </a:lnTo>
                                <a:lnTo>
                                  <a:pt x="870" y="750"/>
                                </a:lnTo>
                                <a:lnTo>
                                  <a:pt x="870" y="120"/>
                                </a:lnTo>
                                <a:lnTo>
                                  <a:pt x="868" y="50"/>
                                </a:lnTo>
                                <a:lnTo>
                                  <a:pt x="855" y="15"/>
                                </a:lnTo>
                                <a:lnTo>
                                  <a:pt x="819" y="1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916"/>
                            <a:ext cx="4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84" y="646"/>
                          <a:ext cx="2634" cy="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39F" w:rsidRDefault="00A6039F">
                            <w:pPr>
                              <w:pStyle w:val="BodyText"/>
                              <w:kinsoku w:val="0"/>
                              <w:overflowPunct w:val="0"/>
                              <w:spacing w:before="57" w:line="213" w:lineRule="auto"/>
                              <w:ind w:left="20"/>
                              <w:rPr>
                                <w:rFonts w:ascii="ITC Kabel Std Book" w:hAnsi="ITC Kabel Std Book" w:cs="ITC Kabel Std Book"/>
                                <w:b/>
                                <w:bCs/>
                                <w:color w:val="8BBA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Kabel Std Book" w:hAnsi="ITC Kabel Std Book" w:cs="ITC Kabel Std Book"/>
                                <w:b/>
                                <w:bCs/>
                                <w:color w:val="8BBA00"/>
                                <w:sz w:val="36"/>
                                <w:szCs w:val="36"/>
                              </w:rPr>
                              <w:t>Dossier d’apprentissage professionnel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5" style="position:absolute;margin-left:-10.75pt;margin-top:-8.2pt;width:185.9pt;height:61.25pt;z-index:-251655168" coordorigin="700,646" coordsize="3718,1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">
              <v:group id="Group 2" o:spid="_x0000_s1036" style="position:absolute;left:700;top:720;width:870;height:870" coordorigin="700,720" coordsize="87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" o:spid="_x0000_s1037" style="position:absolute;left:700;top:720;width:870;height:870;visibility:visible;mso-wrap-style:square;v-text-anchor:top" coordsize="87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K98QA&#10;AADbAAAADwAAAGRycy9kb3ducmV2LnhtbESPzWvCQBDF70L/h2UKvRTdtGCR6CqlH1hPfuJ5yI5J&#10;2uzskt3G+N87B8HbDO/Ne7+ZLXrXqI7aWHs28DLKQBEX3tZcGjjsv4cTUDEhW2w8k4ELRVjMHwYz&#10;zK0/85a6XSqVhHDM0UCVUsi1jkVFDuPIB2LRTr51mGRtS21bPEu4a/Rrlr1phzVLQ4WBPioq/nb/&#10;zsBy/XtcdmOsn9fhst187gN9lStjnh779ymoRH26m2/XP1bwhV5+kQH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ivfEAAAA2wAAAA8AAAAAAAAAAAAAAAAAmAIAAGRycy9k&#10;b3ducmV2LnhtbFBLBQYAAAAABAAEAPUAAACJAwAAAAA=&#10;" path="m750,l120,,50,1,15,15,1,50,,120,,750r1,69l15,855r35,13l120,870r630,l819,868r36,-13l868,819r2,-69l870,120,868,50,855,15,819,1,750,xe" fillcolor="#8bba00" stroked="f">
                  <v:path arrowok="t" o:connecttype="custom" o:connectlocs="750,0;120,0;50,1;15,15;1,50;0,120;0,750;1,819;15,855;50,868;120,870;750,870;819,868;855,855;868,819;870,750;870,120;868,50;855,15;819,1;750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8" type="#_x0000_t75" style="position:absolute;left:902;top:916;width:46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p+BTCAAAA2wAAAA8AAABkcnMvZG93bnJldi54bWxET0uLwjAQvi/4H8II3tZUBelWo4jgAxYP&#10;2xW8Ds3Y1DaT0kSt/36zsLC3+fies1z3thEP6nzlWMFknIAgLpyuuFRw/t69pyB8QNbYOCYFL/Kw&#10;Xg3elphp9+QveuShFDGEfYYKTAhtJqUvDFn0Y9cSR+7qOoshwq6UusNnDLeNnCbJXFqsODYYbGlr&#10;qKjzu1XQnk7T9DP/mJn6tr3W8/Sywf1BqdGw3yxABOrDv/jPfdRx/gR+f4kH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KfgUwgAAANsAAAAPAAAAAAAAAAAAAAAAAJ8C&#10;AABkcnMvZG93bnJldi54bWxQSwUGAAAAAAQABAD3AAAAjgMAAAAA&#10;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1784;top:646;width:263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A6039F" w:rsidRDefault="00A6039F">
                      <w:pPr>
                        <w:pStyle w:val="BodyText"/>
                        <w:kinsoku w:val="0"/>
                        <w:overflowPunct w:val="0"/>
                        <w:spacing w:before="57" w:line="213" w:lineRule="auto"/>
                        <w:ind w:left="20"/>
                        <w:rPr>
                          <w:rFonts w:ascii="ITC Kabel Std Book" w:hAnsi="ITC Kabel Std Book" w:cs="ITC Kabel Std Book"/>
                          <w:b/>
                          <w:bCs/>
                          <w:color w:val="8BBA00"/>
                          <w:sz w:val="36"/>
                          <w:szCs w:val="36"/>
                        </w:rPr>
                      </w:pPr>
                      <w:r>
                        <w:rPr>
                          <w:rFonts w:ascii="ITC Kabel Std Book" w:hAnsi="ITC Kabel Std Book" w:cs="ITC Kabel Std Book"/>
                          <w:b/>
                          <w:bCs/>
                          <w:color w:val="8BBA00"/>
                          <w:sz w:val="36"/>
                          <w:szCs w:val="36"/>
                        </w:rPr>
                        <w:t xml:space="preserve">Dossier </w:t>
                      </w:r>
                      <w:proofErr w:type="spellStart"/>
                      <w:r>
                        <w:rPr>
                          <w:rFonts w:ascii="ITC Kabel Std Book" w:hAnsi="ITC Kabel Std Book" w:cs="ITC Kabel Std Book"/>
                          <w:b/>
                          <w:bCs/>
                          <w:color w:val="8BBA00"/>
                          <w:sz w:val="36"/>
                          <w:szCs w:val="36"/>
                        </w:rPr>
                        <w:t>d’apprentissage</w:t>
                      </w:r>
                      <w:proofErr w:type="spellEnd"/>
                      <w:r>
                        <w:rPr>
                          <w:rFonts w:ascii="ITC Kabel Std Book" w:hAnsi="ITC Kabel Std Book" w:cs="ITC Kabel Std Book"/>
                          <w:b/>
                          <w:bCs/>
                          <w:color w:val="8BBA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TC Kabel Std Book" w:hAnsi="ITC Kabel Std Book" w:cs="ITC Kabel Std Book"/>
                          <w:b/>
                          <w:bCs/>
                          <w:color w:val="8BBA00"/>
                          <w:sz w:val="36"/>
                          <w:szCs w:val="36"/>
                        </w:rPr>
                        <w:t>professionnel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9" w:hanging="260"/>
      </w:pPr>
      <w:rPr>
        <w:rFonts w:ascii="Arial" w:hAnsi="Arial" w:cs="Arial"/>
        <w:b w:val="0"/>
        <w:bCs w:val="0"/>
        <w:color w:val="231F2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878" w:hanging="260"/>
      </w:pPr>
    </w:lvl>
    <w:lvl w:ilvl="2">
      <w:numFmt w:val="bullet"/>
      <w:lvlText w:val="•"/>
      <w:lvlJc w:val="left"/>
      <w:pPr>
        <w:ind w:left="1377" w:hanging="260"/>
      </w:pPr>
    </w:lvl>
    <w:lvl w:ilvl="3">
      <w:numFmt w:val="bullet"/>
      <w:lvlText w:val="•"/>
      <w:lvlJc w:val="left"/>
      <w:pPr>
        <w:ind w:left="1875" w:hanging="260"/>
      </w:pPr>
    </w:lvl>
    <w:lvl w:ilvl="4">
      <w:numFmt w:val="bullet"/>
      <w:lvlText w:val="•"/>
      <w:lvlJc w:val="left"/>
      <w:pPr>
        <w:ind w:left="2374" w:hanging="260"/>
      </w:pPr>
    </w:lvl>
    <w:lvl w:ilvl="5">
      <w:numFmt w:val="bullet"/>
      <w:lvlText w:val="•"/>
      <w:lvlJc w:val="left"/>
      <w:pPr>
        <w:ind w:left="2873" w:hanging="260"/>
      </w:pPr>
    </w:lvl>
    <w:lvl w:ilvl="6">
      <w:numFmt w:val="bullet"/>
      <w:lvlText w:val="•"/>
      <w:lvlJc w:val="left"/>
      <w:pPr>
        <w:ind w:left="3371" w:hanging="260"/>
      </w:pPr>
    </w:lvl>
    <w:lvl w:ilvl="7">
      <w:numFmt w:val="bullet"/>
      <w:lvlText w:val="•"/>
      <w:lvlJc w:val="left"/>
      <w:pPr>
        <w:ind w:left="3870" w:hanging="260"/>
      </w:pPr>
    </w:lvl>
    <w:lvl w:ilvl="8">
      <w:numFmt w:val="bullet"/>
      <w:lvlText w:val="•"/>
      <w:lvlJc w:val="left"/>
      <w:pPr>
        <w:ind w:left="4368" w:hanging="260"/>
      </w:pPr>
    </w:lvl>
  </w:abstractNum>
  <w:abstractNum w:abstractNumId="1">
    <w:nsid w:val="2A7D35BD"/>
    <w:multiLevelType w:val="hybridMultilevel"/>
    <w:tmpl w:val="B6464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2C54"/>
    <w:multiLevelType w:val="hybridMultilevel"/>
    <w:tmpl w:val="A430450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6F3475F"/>
    <w:multiLevelType w:val="hybridMultilevel"/>
    <w:tmpl w:val="8BCC81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F35F9"/>
    <w:multiLevelType w:val="hybridMultilevel"/>
    <w:tmpl w:val="9286A8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D0447"/>
    <w:multiLevelType w:val="hybridMultilevel"/>
    <w:tmpl w:val="9F40DD78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F1D721C"/>
    <w:multiLevelType w:val="hybridMultilevel"/>
    <w:tmpl w:val="C07610BE"/>
    <w:lvl w:ilvl="0" w:tplc="D222F0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B2C98"/>
    <w:multiLevelType w:val="hybridMultilevel"/>
    <w:tmpl w:val="D986A646"/>
    <w:lvl w:ilvl="0" w:tplc="6C86D8FC">
      <w:numFmt w:val="bullet"/>
      <w:lvlText w:val="•"/>
      <w:lvlJc w:val="left"/>
      <w:pPr>
        <w:ind w:left="763" w:hanging="240"/>
      </w:pPr>
      <w:rPr>
        <w:rFonts w:ascii="Arial" w:eastAsia="Arial" w:hAnsi="Arial" w:cs="Arial" w:hint="default"/>
        <w:color w:val="231F20"/>
        <w:spacing w:val="-21"/>
        <w:w w:val="100"/>
        <w:sz w:val="22"/>
        <w:szCs w:val="22"/>
      </w:rPr>
    </w:lvl>
    <w:lvl w:ilvl="1" w:tplc="D222F042">
      <w:numFmt w:val="bullet"/>
      <w:lvlText w:val="•"/>
      <w:lvlJc w:val="left"/>
      <w:pPr>
        <w:ind w:left="1357" w:hanging="240"/>
      </w:pPr>
      <w:rPr>
        <w:rFonts w:hint="default"/>
      </w:rPr>
    </w:lvl>
    <w:lvl w:ilvl="2" w:tplc="B150D2F2"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98C4A50">
      <w:numFmt w:val="bullet"/>
      <w:lvlText w:val="•"/>
      <w:lvlJc w:val="left"/>
      <w:pPr>
        <w:ind w:left="2551" w:hanging="240"/>
      </w:pPr>
      <w:rPr>
        <w:rFonts w:hint="default"/>
      </w:rPr>
    </w:lvl>
    <w:lvl w:ilvl="4" w:tplc="63CCF4DA">
      <w:numFmt w:val="bullet"/>
      <w:lvlText w:val="•"/>
      <w:lvlJc w:val="left"/>
      <w:pPr>
        <w:ind w:left="3148" w:hanging="240"/>
      </w:pPr>
      <w:rPr>
        <w:rFonts w:hint="default"/>
      </w:rPr>
    </w:lvl>
    <w:lvl w:ilvl="5" w:tplc="02FA9516">
      <w:numFmt w:val="bullet"/>
      <w:lvlText w:val="•"/>
      <w:lvlJc w:val="left"/>
      <w:pPr>
        <w:ind w:left="3746" w:hanging="240"/>
      </w:pPr>
      <w:rPr>
        <w:rFonts w:hint="default"/>
      </w:rPr>
    </w:lvl>
    <w:lvl w:ilvl="6" w:tplc="D22216E8">
      <w:numFmt w:val="bullet"/>
      <w:lvlText w:val="•"/>
      <w:lvlJc w:val="left"/>
      <w:pPr>
        <w:ind w:left="4343" w:hanging="240"/>
      </w:pPr>
      <w:rPr>
        <w:rFonts w:hint="default"/>
      </w:rPr>
    </w:lvl>
    <w:lvl w:ilvl="7" w:tplc="09463D64">
      <w:numFmt w:val="bullet"/>
      <w:lvlText w:val="•"/>
      <w:lvlJc w:val="left"/>
      <w:pPr>
        <w:ind w:left="4940" w:hanging="240"/>
      </w:pPr>
      <w:rPr>
        <w:rFonts w:hint="default"/>
      </w:rPr>
    </w:lvl>
    <w:lvl w:ilvl="8" w:tplc="B866A1DA">
      <w:numFmt w:val="bullet"/>
      <w:lvlText w:val="•"/>
      <w:lvlJc w:val="left"/>
      <w:pPr>
        <w:ind w:left="5537" w:hanging="240"/>
      </w:pPr>
      <w:rPr>
        <w:rFonts w:hint="default"/>
      </w:rPr>
    </w:lvl>
  </w:abstractNum>
  <w:abstractNum w:abstractNumId="8">
    <w:nsid w:val="59B95F22"/>
    <w:multiLevelType w:val="hybridMultilevel"/>
    <w:tmpl w:val="E070E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79F4"/>
    <w:multiLevelType w:val="hybridMultilevel"/>
    <w:tmpl w:val="636EF7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77F49"/>
    <w:multiLevelType w:val="hybridMultilevel"/>
    <w:tmpl w:val="AF66577C"/>
    <w:lvl w:ilvl="0" w:tplc="1009000F">
      <w:start w:val="1"/>
      <w:numFmt w:val="decimal"/>
      <w:lvlText w:val="%1."/>
      <w:lvlJc w:val="left"/>
      <w:pPr>
        <w:ind w:left="558" w:hanging="360"/>
      </w:pPr>
    </w:lvl>
    <w:lvl w:ilvl="1" w:tplc="10090019" w:tentative="1">
      <w:start w:val="1"/>
      <w:numFmt w:val="lowerLetter"/>
      <w:lvlText w:val="%2."/>
      <w:lvlJc w:val="left"/>
      <w:pPr>
        <w:ind w:left="1278" w:hanging="360"/>
      </w:pPr>
    </w:lvl>
    <w:lvl w:ilvl="2" w:tplc="1009001B" w:tentative="1">
      <w:start w:val="1"/>
      <w:numFmt w:val="lowerRoman"/>
      <w:lvlText w:val="%3."/>
      <w:lvlJc w:val="right"/>
      <w:pPr>
        <w:ind w:left="1998" w:hanging="180"/>
      </w:pPr>
    </w:lvl>
    <w:lvl w:ilvl="3" w:tplc="1009000F" w:tentative="1">
      <w:start w:val="1"/>
      <w:numFmt w:val="decimal"/>
      <w:lvlText w:val="%4."/>
      <w:lvlJc w:val="left"/>
      <w:pPr>
        <w:ind w:left="2718" w:hanging="360"/>
      </w:pPr>
    </w:lvl>
    <w:lvl w:ilvl="4" w:tplc="10090019" w:tentative="1">
      <w:start w:val="1"/>
      <w:numFmt w:val="lowerLetter"/>
      <w:lvlText w:val="%5."/>
      <w:lvlJc w:val="left"/>
      <w:pPr>
        <w:ind w:left="3438" w:hanging="360"/>
      </w:pPr>
    </w:lvl>
    <w:lvl w:ilvl="5" w:tplc="1009001B" w:tentative="1">
      <w:start w:val="1"/>
      <w:numFmt w:val="lowerRoman"/>
      <w:lvlText w:val="%6."/>
      <w:lvlJc w:val="right"/>
      <w:pPr>
        <w:ind w:left="4158" w:hanging="180"/>
      </w:pPr>
    </w:lvl>
    <w:lvl w:ilvl="6" w:tplc="1009000F" w:tentative="1">
      <w:start w:val="1"/>
      <w:numFmt w:val="decimal"/>
      <w:lvlText w:val="%7."/>
      <w:lvlJc w:val="left"/>
      <w:pPr>
        <w:ind w:left="4878" w:hanging="360"/>
      </w:pPr>
    </w:lvl>
    <w:lvl w:ilvl="7" w:tplc="10090019" w:tentative="1">
      <w:start w:val="1"/>
      <w:numFmt w:val="lowerLetter"/>
      <w:lvlText w:val="%8."/>
      <w:lvlJc w:val="left"/>
      <w:pPr>
        <w:ind w:left="5598" w:hanging="360"/>
      </w:pPr>
    </w:lvl>
    <w:lvl w:ilvl="8" w:tplc="100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5F"/>
    <w:rsid w:val="000A16CE"/>
    <w:rsid w:val="000A1A3B"/>
    <w:rsid w:val="00182491"/>
    <w:rsid w:val="001B430F"/>
    <w:rsid w:val="00215B83"/>
    <w:rsid w:val="0022555A"/>
    <w:rsid w:val="00240FB9"/>
    <w:rsid w:val="0026350B"/>
    <w:rsid w:val="002A165F"/>
    <w:rsid w:val="002D6B3D"/>
    <w:rsid w:val="00395CC6"/>
    <w:rsid w:val="003E6BDD"/>
    <w:rsid w:val="00474D51"/>
    <w:rsid w:val="00477981"/>
    <w:rsid w:val="004E5D99"/>
    <w:rsid w:val="00716097"/>
    <w:rsid w:val="00754A96"/>
    <w:rsid w:val="007B4539"/>
    <w:rsid w:val="007B652E"/>
    <w:rsid w:val="0086486C"/>
    <w:rsid w:val="008E4AAD"/>
    <w:rsid w:val="00956298"/>
    <w:rsid w:val="009A105A"/>
    <w:rsid w:val="009B59EF"/>
    <w:rsid w:val="009C241C"/>
    <w:rsid w:val="00A35BB4"/>
    <w:rsid w:val="00A6039F"/>
    <w:rsid w:val="00A9385F"/>
    <w:rsid w:val="00B3650F"/>
    <w:rsid w:val="00B57A84"/>
    <w:rsid w:val="00C415D3"/>
    <w:rsid w:val="00C466FF"/>
    <w:rsid w:val="00CA191A"/>
    <w:rsid w:val="00D06511"/>
    <w:rsid w:val="00DE3266"/>
    <w:rsid w:val="00E06C61"/>
    <w:rsid w:val="00F54D85"/>
    <w:rsid w:val="00F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39"/>
  </w:style>
  <w:style w:type="paragraph" w:styleId="Heading1">
    <w:name w:val="heading 1"/>
    <w:basedOn w:val="Normal"/>
    <w:next w:val="Normal"/>
    <w:link w:val="Heading1Char"/>
    <w:uiPriority w:val="9"/>
    <w:qFormat/>
    <w:rsid w:val="001B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A165F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eastAsia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165F"/>
    <w:rPr>
      <w:rFonts w:eastAsia="Arial" w:cs="Arial"/>
      <w:b/>
      <w:bCs/>
      <w:lang w:val="en-US"/>
    </w:rPr>
  </w:style>
  <w:style w:type="table" w:styleId="TableGrid">
    <w:name w:val="Table Grid"/>
    <w:basedOn w:val="TableNormal"/>
    <w:uiPriority w:val="59"/>
    <w:rsid w:val="002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165F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ListParagraph">
    <w:name w:val="List Paragraph"/>
    <w:basedOn w:val="Normal"/>
    <w:uiPriority w:val="1"/>
    <w:qFormat/>
    <w:rsid w:val="002A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3D"/>
  </w:style>
  <w:style w:type="paragraph" w:styleId="Footer">
    <w:name w:val="footer"/>
    <w:basedOn w:val="Normal"/>
    <w:link w:val="Foot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3D"/>
  </w:style>
  <w:style w:type="character" w:customStyle="1" w:styleId="Heading1Char">
    <w:name w:val="Heading 1 Char"/>
    <w:basedOn w:val="DefaultParagraphFont"/>
    <w:link w:val="Heading1"/>
    <w:uiPriority w:val="9"/>
    <w:rsid w:val="001B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6039F"/>
    <w:pPr>
      <w:widowControl w:val="0"/>
      <w:autoSpaceDE w:val="0"/>
      <w:autoSpaceDN w:val="0"/>
      <w:adjustRightInd w:val="0"/>
      <w:spacing w:before="2" w:after="0" w:line="240" w:lineRule="auto"/>
    </w:pPr>
    <w:rPr>
      <w:rFonts w:eastAsiaTheme="minorEastAsia" w:cs="Arial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A6039F"/>
    <w:rPr>
      <w:rFonts w:eastAsiaTheme="minorEastAsia" w:cs="Arial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39"/>
  </w:style>
  <w:style w:type="paragraph" w:styleId="Heading1">
    <w:name w:val="heading 1"/>
    <w:basedOn w:val="Normal"/>
    <w:next w:val="Normal"/>
    <w:link w:val="Heading1Char"/>
    <w:uiPriority w:val="9"/>
    <w:qFormat/>
    <w:rsid w:val="001B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A165F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eastAsia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165F"/>
    <w:rPr>
      <w:rFonts w:eastAsia="Arial" w:cs="Arial"/>
      <w:b/>
      <w:bCs/>
      <w:lang w:val="en-US"/>
    </w:rPr>
  </w:style>
  <w:style w:type="table" w:styleId="TableGrid">
    <w:name w:val="Table Grid"/>
    <w:basedOn w:val="TableNormal"/>
    <w:uiPriority w:val="59"/>
    <w:rsid w:val="002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165F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ListParagraph">
    <w:name w:val="List Paragraph"/>
    <w:basedOn w:val="Normal"/>
    <w:uiPriority w:val="1"/>
    <w:qFormat/>
    <w:rsid w:val="002A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3D"/>
  </w:style>
  <w:style w:type="paragraph" w:styleId="Footer">
    <w:name w:val="footer"/>
    <w:basedOn w:val="Normal"/>
    <w:link w:val="Foot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3D"/>
  </w:style>
  <w:style w:type="character" w:customStyle="1" w:styleId="Heading1Char">
    <w:name w:val="Heading 1 Char"/>
    <w:basedOn w:val="DefaultParagraphFont"/>
    <w:link w:val="Heading1"/>
    <w:uiPriority w:val="9"/>
    <w:rsid w:val="001B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6039F"/>
    <w:pPr>
      <w:widowControl w:val="0"/>
      <w:autoSpaceDE w:val="0"/>
      <w:autoSpaceDN w:val="0"/>
      <w:adjustRightInd w:val="0"/>
      <w:spacing w:before="2" w:after="0" w:line="240" w:lineRule="auto"/>
    </w:pPr>
    <w:rPr>
      <w:rFonts w:eastAsiaTheme="minorEastAsia" w:cs="Arial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A6039F"/>
    <w:rPr>
      <w:rFonts w:eastAsiaTheme="minorEastAsia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91231D1ED1147B586A1EB9A9AA127" ma:contentTypeVersion="1" ma:contentTypeDescription="Create a new document." ma:contentTypeScope="" ma:versionID="83828e16be941802551b8b33a9e9ec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59E80-6DC4-4C6D-BE0A-DD88E2555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16F64-1CBD-4993-89C7-D998BA3FF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2AB5B-FD15-46C7-AB73-9FD3DAF54EAF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Tarini</dc:creator>
  <cp:lastModifiedBy>Giuliana Tarini</cp:lastModifiedBy>
  <cp:revision>2</cp:revision>
  <dcterms:created xsi:type="dcterms:W3CDTF">2019-08-19T20:32:00Z</dcterms:created>
  <dcterms:modified xsi:type="dcterms:W3CDTF">2019-08-19T20:32:00Z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0x0101003B591231D1ED1147B586A1EB9A9AA127</vt:lpwstr>
  </property>
</Properties>
</file>